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B5" w:rsidRDefault="00D14ECC">
      <w:pPr>
        <w:tabs>
          <w:tab w:val="left" w:pos="4320"/>
          <w:tab w:val="left" w:pos="8640"/>
        </w:tabs>
      </w:pPr>
      <w:r>
        <w:t>Row Echelon Form</w:t>
      </w:r>
      <w:r w:rsidR="00897CB5">
        <w:tab/>
        <w:t>Names:</w:t>
      </w:r>
      <w:r w:rsidR="00897CB5">
        <w:rPr>
          <w:u w:val="single"/>
        </w:rPr>
        <w:tab/>
      </w:r>
    </w:p>
    <w:p w:rsidR="00897CB5" w:rsidRDefault="00897CB5">
      <w:r>
        <w:t xml:space="preserve">Math </w:t>
      </w:r>
      <w:r w:rsidR="00B70377">
        <w:t>240</w:t>
      </w:r>
    </w:p>
    <w:p w:rsidR="00897CB5" w:rsidRDefault="00897CB5"/>
    <w:p w:rsidR="00897CB5" w:rsidRDefault="007F2AFA">
      <w:pPr>
        <w:numPr>
          <w:ilvl w:val="0"/>
          <w:numId w:val="1"/>
        </w:numPr>
      </w:pPr>
      <w:r>
        <w:t>Which of the following are in row echelon form?</w:t>
      </w:r>
    </w:p>
    <w:p w:rsidR="00897CB5" w:rsidRDefault="00897CB5"/>
    <w:p w:rsidR="00897CB5" w:rsidRDefault="007F2AFA">
      <w:r w:rsidRPr="00CC3EAE">
        <w:rPr>
          <w:position w:val="-30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5pt;height:36.35pt" o:ole="">
            <v:imagedata r:id="rId5" o:title=""/>
          </v:shape>
          <o:OLEObject Type="Embed" ProgID="Equation.3" ShapeID="_x0000_i1025" DrawAspect="Content" ObjectID="_1284371625" r:id="rId6"/>
        </w:object>
      </w:r>
      <w:r>
        <w:rPr>
          <w:position w:val="-30"/>
        </w:rPr>
        <w:t xml:space="preserve">     </w:t>
      </w:r>
      <w:r w:rsidRPr="007F2AFA">
        <w:rPr>
          <w:position w:val="-50"/>
        </w:rPr>
        <w:object w:dxaOrig="1440" w:dyaOrig="1120">
          <v:shape id="_x0000_i1026" type="#_x0000_t75" style="width:1in;height:56.8pt" o:ole="">
            <v:imagedata r:id="rId7" o:title=""/>
          </v:shape>
          <o:OLEObject Type="Embed" ProgID="Equation.3" ShapeID="_x0000_i1026" DrawAspect="Content" ObjectID="_1284371626" r:id="rId8"/>
        </w:object>
      </w:r>
      <w:r>
        <w:rPr>
          <w:position w:val="-30"/>
        </w:rPr>
        <w:t xml:space="preserve">     </w:t>
      </w:r>
      <w:r w:rsidRPr="007F2AFA">
        <w:rPr>
          <w:position w:val="-66"/>
        </w:rPr>
        <w:object w:dxaOrig="1579" w:dyaOrig="1440">
          <v:shape id="_x0000_i1027" type="#_x0000_t75" style="width:79.25pt;height:72.65pt" o:ole="">
            <v:imagedata r:id="rId9" o:title=""/>
          </v:shape>
          <o:OLEObject Type="Embed" ProgID="Equation.3" ShapeID="_x0000_i1027" DrawAspect="Content" ObjectID="_1284371627" r:id="rId10"/>
        </w:object>
      </w:r>
      <w:r>
        <w:rPr>
          <w:position w:val="-30"/>
        </w:rPr>
        <w:t xml:space="preserve">     </w:t>
      </w:r>
      <w:r w:rsidRPr="007F2AFA">
        <w:rPr>
          <w:position w:val="-50"/>
        </w:rPr>
        <w:object w:dxaOrig="1380" w:dyaOrig="1120">
          <v:shape id="_x0000_i1028" type="#_x0000_t75" style="width:69.35pt;height:56.8pt" o:ole="">
            <v:imagedata r:id="rId11" o:title=""/>
          </v:shape>
          <o:OLEObject Type="Embed" ProgID="Equation.3" ShapeID="_x0000_i1028" DrawAspect="Content" ObjectID="_1284371628" r:id="rId12"/>
        </w:object>
      </w:r>
      <w:r>
        <w:rPr>
          <w:position w:val="-30"/>
        </w:rPr>
        <w:t xml:space="preserve">     </w:t>
      </w:r>
      <w:r w:rsidRPr="007F2AFA">
        <w:rPr>
          <w:position w:val="-50"/>
        </w:rPr>
        <w:object w:dxaOrig="1219" w:dyaOrig="1120">
          <v:shape id="_x0000_i1029" type="#_x0000_t75" style="width:60.75pt;height:56.8pt" o:ole="">
            <v:imagedata r:id="rId13" o:title=""/>
          </v:shape>
          <o:OLEObject Type="Embed" ProgID="Equation.3" ShapeID="_x0000_i1029" DrawAspect="Content" ObjectID="_1284371629" r:id="rId14"/>
        </w:object>
      </w:r>
    </w:p>
    <w:p w:rsidR="00897CB5" w:rsidRDefault="00897CB5"/>
    <w:p w:rsidR="00897CB5" w:rsidRDefault="00897CB5"/>
    <w:p w:rsidR="00897CB5" w:rsidRDefault="00897CB5"/>
    <w:p w:rsidR="00897CB5" w:rsidRDefault="00897CB5"/>
    <w:p w:rsidR="00897CB5" w:rsidRDefault="00897CB5"/>
    <w:p w:rsidR="00897CB5" w:rsidRDefault="005C5836">
      <w:pPr>
        <w:numPr>
          <w:ilvl w:val="0"/>
          <w:numId w:val="1"/>
        </w:numPr>
      </w:pPr>
      <w:r>
        <w:t>Reduce the following matrix to row echelon form</w:t>
      </w:r>
      <w:r w:rsidR="00897CB5">
        <w:t xml:space="preserve">:  </w:t>
      </w:r>
      <w:r w:rsidRPr="00CC3EAE">
        <w:rPr>
          <w:position w:val="-50"/>
        </w:rPr>
        <w:object w:dxaOrig="1340" w:dyaOrig="1120">
          <v:shape id="_x0000_i1030" type="#_x0000_t75" style="width:66.7pt;height:56.15pt" o:ole="">
            <v:imagedata r:id="rId15" o:title=""/>
          </v:shape>
          <o:OLEObject Type="Embed" ProgID="Equation.3" ShapeID="_x0000_i1030" DrawAspect="Content" ObjectID="_1284371630" r:id="rId16"/>
        </w:object>
      </w:r>
    </w:p>
    <w:p w:rsidR="00897CB5" w:rsidRDefault="00897CB5"/>
    <w:p w:rsidR="00897CB5" w:rsidRDefault="00897CB5"/>
    <w:p w:rsidR="00897CB5" w:rsidRDefault="00897CB5"/>
    <w:p w:rsidR="00897CB5" w:rsidRDefault="00897CB5"/>
    <w:p w:rsidR="00897CB5" w:rsidRDefault="00897CB5"/>
    <w:p w:rsidR="00897CB5" w:rsidRDefault="00897CB5"/>
    <w:p w:rsidR="00897CB5" w:rsidRDefault="00897CB5"/>
    <w:p w:rsidR="00897CB5" w:rsidRDefault="00897CB5"/>
    <w:p w:rsidR="00897CB5" w:rsidRDefault="00897CB5"/>
    <w:p w:rsidR="00897CB5" w:rsidRDefault="00897CB5"/>
    <w:p w:rsidR="00897CB5" w:rsidRDefault="00897CB5"/>
    <w:p w:rsidR="00897CB5" w:rsidRDefault="005C5836">
      <w:pPr>
        <w:numPr>
          <w:ilvl w:val="0"/>
          <w:numId w:val="1"/>
        </w:numPr>
      </w:pPr>
      <w:r>
        <w:t xml:space="preserve">Reduce the following matrix to row echelon form:  </w:t>
      </w:r>
      <w:r w:rsidRPr="005C5836">
        <w:rPr>
          <w:position w:val="-84"/>
        </w:rPr>
        <w:object w:dxaOrig="1500" w:dyaOrig="1800">
          <v:shape id="_x0000_i1031" type="#_x0000_t75" style="width:75.3pt;height:89.85pt" o:ole="">
            <v:imagedata r:id="rId17" o:title=""/>
          </v:shape>
          <o:OLEObject Type="Embed" ProgID="Equation.3" ShapeID="_x0000_i1031" DrawAspect="Content" ObjectID="_1284371631" r:id="rId18"/>
        </w:object>
      </w:r>
    </w:p>
    <w:p w:rsidR="00897CB5" w:rsidRDefault="00897CB5"/>
    <w:p w:rsidR="00897CB5" w:rsidRDefault="00897CB5"/>
    <w:p w:rsidR="00897CB5" w:rsidRDefault="00897CB5"/>
    <w:p w:rsidR="00897CB5" w:rsidRDefault="00897CB5"/>
    <w:p w:rsidR="00897CB5" w:rsidRDefault="00897CB5"/>
    <w:p w:rsidR="00897CB5" w:rsidRDefault="00897CB5"/>
    <w:p w:rsidR="00897CB5" w:rsidRDefault="00897CB5"/>
    <w:sectPr w:rsidR="00897CB5" w:rsidSect="00CC3E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6B1D"/>
    <w:multiLevelType w:val="hybridMultilevel"/>
    <w:tmpl w:val="7FAA0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noPunctuationKerning/>
  <w:characterSpacingControl w:val="doNotCompress"/>
  <w:compat/>
  <w:rsids>
    <w:rsidRoot w:val="00B70377"/>
    <w:rsid w:val="004C50B9"/>
    <w:rsid w:val="005C5836"/>
    <w:rsid w:val="00715C3C"/>
    <w:rsid w:val="007F2AFA"/>
    <w:rsid w:val="00897CB5"/>
    <w:rsid w:val="00B70377"/>
    <w:rsid w:val="00C0733E"/>
    <w:rsid w:val="00CC3EAE"/>
    <w:rsid w:val="00D14ECC"/>
    <w:rsid w:val="00D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Matrices</vt:lpstr>
    </vt:vector>
  </TitlesOfParts>
  <Company>Grcc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Matrices</dc:title>
  <dc:subject/>
  <dc:creator>Green River Community College</dc:creator>
  <cp:keywords/>
  <dc:description/>
  <cp:lastModifiedBy>dnelson</cp:lastModifiedBy>
  <cp:revision>4</cp:revision>
  <cp:lastPrinted>2008-10-01T17:55:00Z</cp:lastPrinted>
  <dcterms:created xsi:type="dcterms:W3CDTF">2008-10-01T05:34:00Z</dcterms:created>
  <dcterms:modified xsi:type="dcterms:W3CDTF">2008-10-01T20:07:00Z</dcterms:modified>
</cp:coreProperties>
</file>