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AE24" w14:textId="77777777" w:rsidR="0084348F" w:rsidRDefault="0084348F" w:rsidP="0084348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Green River Community College ESOL Program                      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     Class Observation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2610"/>
        <w:gridCol w:w="2600"/>
        <w:gridCol w:w="1703"/>
        <w:gridCol w:w="1676"/>
        <w:gridCol w:w="1779"/>
      </w:tblGrid>
      <w:tr w:rsidR="00D906A3" w14:paraId="5A36601B" w14:textId="77777777" w:rsidTr="00D906A3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9736C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Observer’s Name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AFA1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Instructor’s Name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9293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Date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ED823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Level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67C2C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68C6F" w14:textId="77777777" w:rsidR="00D906A3" w:rsidRDefault="00D90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Quarter/Year</w:t>
            </w:r>
          </w:p>
        </w:tc>
      </w:tr>
      <w:tr w:rsidR="00D906A3" w14:paraId="6FBBAFF0" w14:textId="77777777" w:rsidTr="00D906A3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1C738" w14:textId="77777777" w:rsidR="00D906A3" w:rsidRDefault="00D906A3" w:rsidP="006058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A044" w14:textId="3A27ACF6" w:rsidR="00D906A3" w:rsidRDefault="00D90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F9FE" w14:textId="1F232978" w:rsidR="00D906A3" w:rsidRDefault="00D90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3BF8" w14:textId="77777777" w:rsidR="00D906A3" w:rsidRDefault="006058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Int Writ 2/3/4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489DC" w14:textId="77777777" w:rsidR="00D906A3" w:rsidRDefault="00D906A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A4FF" w14:textId="22FA9ABD" w:rsidR="00D906A3" w:rsidRDefault="00D906A3">
            <w:pPr>
              <w:jc w:val="center"/>
              <w:rPr>
                <w:sz w:val="24"/>
                <w:szCs w:val="28"/>
              </w:rPr>
            </w:pPr>
          </w:p>
        </w:tc>
      </w:tr>
    </w:tbl>
    <w:p w14:paraId="0E597A35" w14:textId="77777777" w:rsidR="0084348F" w:rsidRDefault="0084348F" w:rsidP="0084348F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406" w:type="dxa"/>
        <w:tblLook w:val="00A0" w:firstRow="1" w:lastRow="0" w:firstColumn="1" w:lastColumn="0" w:noHBand="0" w:noVBand="0"/>
      </w:tblPr>
      <w:tblGrid>
        <w:gridCol w:w="1530"/>
        <w:gridCol w:w="1710"/>
        <w:gridCol w:w="1530"/>
        <w:gridCol w:w="1530"/>
      </w:tblGrid>
      <w:tr w:rsidR="0084348F" w14:paraId="4C32E729" w14:textId="77777777" w:rsidTr="0084348F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20C03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90E0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CDA5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31ED7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File</w:t>
            </w:r>
          </w:p>
        </w:tc>
      </w:tr>
      <w:tr w:rsidR="0084348F" w14:paraId="75A2AD13" w14:textId="77777777" w:rsidTr="0084348F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ED8E" w14:textId="77777777" w:rsidR="0084348F" w:rsidRDefault="00843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3C61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F5E7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A69D" w14:textId="77777777" w:rsidR="0084348F" w:rsidRDefault="008434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D69C26" w14:textId="77777777" w:rsidR="00D906A3" w:rsidRDefault="00D906A3" w:rsidP="00D906A3">
      <w:pPr>
        <w:spacing w:line="240" w:lineRule="auto"/>
        <w:contextualSpacing/>
        <w:rPr>
          <w:sz w:val="24"/>
          <w:szCs w:val="24"/>
        </w:rPr>
      </w:pPr>
    </w:p>
    <w:p w14:paraId="50314D86" w14:textId="77777777" w:rsidR="0084348F" w:rsidRDefault="00DB6E96" w:rsidP="0084348F">
      <w:pPr>
        <w:rPr>
          <w:b/>
          <w:sz w:val="28"/>
          <w:szCs w:val="24"/>
        </w:rPr>
      </w:pPr>
      <w:r w:rsidRPr="00DB6E96">
        <w:rPr>
          <w:b/>
          <w:sz w:val="24"/>
          <w:szCs w:val="24"/>
        </w:rPr>
        <w:t>Part I.</w:t>
      </w:r>
      <w:r>
        <w:rPr>
          <w:b/>
          <w:sz w:val="28"/>
          <w:szCs w:val="24"/>
        </w:rPr>
        <w:t xml:space="preserve"> </w:t>
      </w:r>
      <w:r w:rsidR="0084348F" w:rsidRPr="00D906A3">
        <w:rPr>
          <w:b/>
          <w:sz w:val="28"/>
          <w:szCs w:val="24"/>
          <w:u w:val="single"/>
        </w:rPr>
        <w:t>Planning</w:t>
      </w:r>
      <w:r w:rsidR="0084348F">
        <w:rPr>
          <w:b/>
          <w:sz w:val="28"/>
          <w:szCs w:val="24"/>
        </w:rPr>
        <w:t xml:space="preserve"> (completed before the lesson)</w:t>
      </w:r>
    </w:p>
    <w:p w14:paraId="27FCB65F" w14:textId="7AEC147F" w:rsidR="00D906A3" w:rsidRPr="00F96D6C" w:rsidRDefault="00D906A3" w:rsidP="0084348F">
      <w:pPr>
        <w:rPr>
          <w:sz w:val="24"/>
          <w:szCs w:val="24"/>
        </w:rPr>
      </w:pPr>
      <w:r>
        <w:rPr>
          <w:b/>
          <w:sz w:val="24"/>
          <w:szCs w:val="24"/>
        </w:rPr>
        <w:t>Lesson topic/t</w:t>
      </w:r>
      <w:r w:rsidR="0084348F">
        <w:rPr>
          <w:b/>
          <w:sz w:val="24"/>
          <w:szCs w:val="24"/>
        </w:rPr>
        <w:t>heme:</w:t>
      </w:r>
      <w:r w:rsidR="0084348F">
        <w:rPr>
          <w:sz w:val="24"/>
          <w:szCs w:val="24"/>
        </w:rPr>
        <w:t xml:space="preserve">  </w:t>
      </w:r>
      <w:r w:rsidR="00E30740">
        <w:rPr>
          <w:sz w:val="24"/>
          <w:szCs w:val="24"/>
        </w:rPr>
        <w:t xml:space="preserve"> </w:t>
      </w:r>
      <w:r w:rsidR="00D20DF1">
        <w:rPr>
          <w:sz w:val="24"/>
          <w:szCs w:val="24"/>
        </w:rPr>
        <w:t xml:space="preserve">Introduction to </w:t>
      </w:r>
      <w:r w:rsidR="00E30740">
        <w:rPr>
          <w:sz w:val="24"/>
          <w:szCs w:val="24"/>
        </w:rPr>
        <w:t>Community Gardens</w:t>
      </w:r>
      <w:r w:rsidR="00F96D6C">
        <w:rPr>
          <w:sz w:val="24"/>
          <w:szCs w:val="24"/>
        </w:rPr>
        <w:t xml:space="preserve">  </w:t>
      </w:r>
    </w:p>
    <w:p w14:paraId="37C8175B" w14:textId="7115F309" w:rsidR="006519AC" w:rsidRPr="00F96D6C" w:rsidRDefault="0084348F" w:rsidP="008434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How did you arrive at this topic/theme? </w:t>
      </w:r>
      <w:r w:rsidR="00F96D6C">
        <w:rPr>
          <w:b/>
          <w:sz w:val="24"/>
          <w:szCs w:val="24"/>
        </w:rPr>
        <w:t xml:space="preserve">  </w:t>
      </w:r>
      <w:r w:rsidR="00F96D6C">
        <w:rPr>
          <w:sz w:val="24"/>
          <w:szCs w:val="24"/>
        </w:rPr>
        <w:t xml:space="preserve">Personal involvement, </w:t>
      </w:r>
      <w:r w:rsidR="005E2A97">
        <w:rPr>
          <w:sz w:val="24"/>
          <w:szCs w:val="24"/>
        </w:rPr>
        <w:t>previous</w:t>
      </w:r>
      <w:r w:rsidR="00F96D6C">
        <w:rPr>
          <w:sz w:val="24"/>
          <w:szCs w:val="24"/>
        </w:rPr>
        <w:t xml:space="preserve"> student interest </w:t>
      </w:r>
    </w:p>
    <w:p w14:paraId="302CC4E2" w14:textId="77777777" w:rsidR="00F96D6C" w:rsidRDefault="0084348F" w:rsidP="008434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is this topic/theme relevant to the students in a real-life application? </w:t>
      </w:r>
      <w:r w:rsidR="00F96D6C">
        <w:rPr>
          <w:b/>
          <w:sz w:val="24"/>
          <w:szCs w:val="24"/>
        </w:rPr>
        <w:t xml:space="preserve">  </w:t>
      </w:r>
    </w:p>
    <w:p w14:paraId="1234CCD0" w14:textId="02D794A3" w:rsidR="0084348F" w:rsidRDefault="00F96D6C" w:rsidP="0084348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Allows students to use English to build background info in preparation for eventually securing and enjoying a community garden plot</w:t>
      </w:r>
    </w:p>
    <w:p w14:paraId="0EA1F75F" w14:textId="2CE21FDD" w:rsidR="006519AC" w:rsidRPr="00F96D6C" w:rsidRDefault="00F96D6C" w:rsidP="0084348F">
      <w:pPr>
        <w:rPr>
          <w:sz w:val="24"/>
          <w:szCs w:val="24"/>
        </w:rPr>
      </w:pPr>
      <w:r>
        <w:rPr>
          <w:sz w:val="24"/>
          <w:szCs w:val="24"/>
        </w:rPr>
        <w:t>-Immigrant students will interact with other immigrants and native-speaker neighbors/community members, improving confidence and a variety of skills in addition to decreasing isolation from the community at large.</w:t>
      </w:r>
    </w:p>
    <w:p w14:paraId="4C54C515" w14:textId="56C4D7AC" w:rsidR="006519AC" w:rsidRPr="00DB6F28" w:rsidRDefault="0084348F" w:rsidP="0084348F">
      <w:pPr>
        <w:rPr>
          <w:sz w:val="24"/>
          <w:szCs w:val="24"/>
        </w:rPr>
      </w:pPr>
      <w:r>
        <w:rPr>
          <w:b/>
          <w:sz w:val="24"/>
          <w:szCs w:val="24"/>
        </w:rPr>
        <w:t>What do you assume is the students’ prior knowledge of your topic?</w:t>
      </w:r>
      <w:r w:rsidR="00F96D6C">
        <w:rPr>
          <w:b/>
          <w:sz w:val="24"/>
          <w:szCs w:val="24"/>
        </w:rPr>
        <w:t xml:space="preserve">    </w:t>
      </w:r>
      <w:r w:rsidR="00D20DF1">
        <w:rPr>
          <w:sz w:val="24"/>
          <w:szCs w:val="24"/>
        </w:rPr>
        <w:t>It w</w:t>
      </w:r>
      <w:r w:rsidR="00A23F82">
        <w:rPr>
          <w:sz w:val="24"/>
          <w:szCs w:val="24"/>
        </w:rPr>
        <w:t>ill vary.  Some students will have a great deal of knowledge of t</w:t>
      </w:r>
      <w:r w:rsidR="00DB6F28">
        <w:rPr>
          <w:sz w:val="24"/>
          <w:szCs w:val="24"/>
        </w:rPr>
        <w:t>he topic, others less so.  All s</w:t>
      </w:r>
      <w:r w:rsidR="00A23F82">
        <w:rPr>
          <w:sz w:val="24"/>
          <w:szCs w:val="24"/>
        </w:rPr>
        <w:t xml:space="preserve">tudents </w:t>
      </w:r>
      <w:r w:rsidR="005E2A97">
        <w:rPr>
          <w:sz w:val="24"/>
          <w:szCs w:val="24"/>
        </w:rPr>
        <w:t xml:space="preserve">will </w:t>
      </w:r>
      <w:r w:rsidR="001F1B04">
        <w:rPr>
          <w:sz w:val="24"/>
          <w:szCs w:val="24"/>
        </w:rPr>
        <w:t>likely have</w:t>
      </w:r>
      <w:r w:rsidR="00A23F82">
        <w:rPr>
          <w:sz w:val="24"/>
          <w:szCs w:val="24"/>
        </w:rPr>
        <w:t xml:space="preserve"> </w:t>
      </w:r>
      <w:r w:rsidR="00DB6F28">
        <w:rPr>
          <w:sz w:val="24"/>
          <w:szCs w:val="24"/>
        </w:rPr>
        <w:t xml:space="preserve">at minimum </w:t>
      </w:r>
      <w:r w:rsidR="00A23F82">
        <w:rPr>
          <w:sz w:val="24"/>
          <w:szCs w:val="24"/>
        </w:rPr>
        <w:t>a basic understanding of gardening/food/community.</w:t>
      </w:r>
    </w:p>
    <w:p w14:paraId="6D71C0F0" w14:textId="68AAF424" w:rsidR="00D20DF1" w:rsidRDefault="0084348F" w:rsidP="0084348F">
      <w:pPr>
        <w:rPr>
          <w:sz w:val="24"/>
          <w:szCs w:val="24"/>
        </w:rPr>
      </w:pPr>
      <w:r>
        <w:rPr>
          <w:b/>
          <w:sz w:val="24"/>
          <w:szCs w:val="24"/>
        </w:rPr>
        <w:t>How will you gather ev</w:t>
      </w:r>
      <w:r w:rsidR="00140DDC">
        <w:rPr>
          <w:b/>
          <w:sz w:val="24"/>
          <w:szCs w:val="24"/>
        </w:rPr>
        <w:t>idence of progress (assessment)?</w:t>
      </w:r>
      <w:r w:rsidR="00DB6F28">
        <w:rPr>
          <w:b/>
          <w:sz w:val="24"/>
          <w:szCs w:val="24"/>
        </w:rPr>
        <w:t xml:space="preserve">  </w:t>
      </w:r>
      <w:r w:rsidR="00D20DF1">
        <w:rPr>
          <w:sz w:val="24"/>
          <w:szCs w:val="24"/>
        </w:rPr>
        <w:t>Students will write a paragraph about what they want to grow and why using target vocabulary</w:t>
      </w:r>
      <w:r w:rsidR="00D20DF1">
        <w:rPr>
          <w:sz w:val="24"/>
          <w:szCs w:val="24"/>
        </w:rPr>
        <w:tab/>
      </w:r>
    </w:p>
    <w:p w14:paraId="3E2ADC47" w14:textId="4003B105" w:rsidR="00840472" w:rsidRDefault="00D20DF1" w:rsidP="008434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DBA466" w14:textId="0D5154E1" w:rsidR="0084348F" w:rsidRPr="00840472" w:rsidRDefault="00DB6E96" w:rsidP="0084348F">
      <w:pPr>
        <w:rPr>
          <w:sz w:val="24"/>
          <w:szCs w:val="24"/>
        </w:rPr>
      </w:pPr>
      <w:r w:rsidRPr="00DB6E96">
        <w:rPr>
          <w:b/>
          <w:sz w:val="28"/>
          <w:szCs w:val="28"/>
        </w:rPr>
        <w:lastRenderedPageBreak/>
        <w:t xml:space="preserve">Part II. </w:t>
      </w:r>
      <w:r w:rsidR="0084348F" w:rsidRPr="00DB6E96">
        <w:rPr>
          <w:b/>
          <w:sz w:val="28"/>
          <w:szCs w:val="28"/>
        </w:rPr>
        <w:t>Please outline your lesson plan in the Standards framework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4348F" w:rsidRPr="00DC23E2" w14:paraId="3B89E9B6" w14:textId="77777777" w:rsidTr="0084348F">
        <w:tc>
          <w:tcPr>
            <w:tcW w:w="4392" w:type="dxa"/>
          </w:tcPr>
          <w:p w14:paraId="273E95C7" w14:textId="77777777" w:rsidR="0084348F" w:rsidRPr="00DC23E2" w:rsidRDefault="0084348F" w:rsidP="00D906A3">
            <w:pPr>
              <w:jc w:val="center"/>
              <w:rPr>
                <w:b/>
                <w:sz w:val="24"/>
                <w:szCs w:val="24"/>
              </w:rPr>
            </w:pPr>
            <w:r w:rsidRPr="00DC23E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4392" w:type="dxa"/>
          </w:tcPr>
          <w:p w14:paraId="2704BA07" w14:textId="6D5CDC16" w:rsidR="0084348F" w:rsidRPr="00DC23E2" w:rsidRDefault="0084348F" w:rsidP="00955647">
            <w:pPr>
              <w:jc w:val="center"/>
              <w:rPr>
                <w:b/>
                <w:sz w:val="24"/>
                <w:szCs w:val="24"/>
              </w:rPr>
            </w:pPr>
            <w:r w:rsidRPr="00DC23E2">
              <w:rPr>
                <w:b/>
                <w:sz w:val="24"/>
                <w:szCs w:val="24"/>
              </w:rPr>
              <w:t xml:space="preserve">What the </w:t>
            </w:r>
            <w:r w:rsidR="00DB6E96" w:rsidRPr="00DC23E2">
              <w:rPr>
                <w:b/>
                <w:sz w:val="24"/>
                <w:szCs w:val="24"/>
              </w:rPr>
              <w:t>students do (</w:t>
            </w:r>
            <w:r w:rsidR="00955647">
              <w:rPr>
                <w:b/>
                <w:sz w:val="24"/>
                <w:szCs w:val="24"/>
              </w:rPr>
              <w:t>see</w:t>
            </w:r>
            <w:r w:rsidR="00DB6E96" w:rsidRPr="00DC23E2">
              <w:rPr>
                <w:b/>
                <w:sz w:val="24"/>
                <w:szCs w:val="24"/>
              </w:rPr>
              <w:t xml:space="preserve"> TLO’s</w:t>
            </w:r>
            <w:r w:rsidR="00955647">
              <w:rPr>
                <w:b/>
                <w:sz w:val="24"/>
                <w:szCs w:val="24"/>
              </w:rPr>
              <w:t xml:space="preserve"> for guidance</w:t>
            </w:r>
            <w:r w:rsidR="00DB6E96" w:rsidRPr="00DC23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14:paraId="7B616400" w14:textId="77777777" w:rsidR="00DB6E96" w:rsidRPr="00DC23E2" w:rsidRDefault="0084348F" w:rsidP="00D906A3">
            <w:pPr>
              <w:jc w:val="center"/>
              <w:rPr>
                <w:b/>
                <w:sz w:val="24"/>
                <w:szCs w:val="24"/>
              </w:rPr>
            </w:pPr>
            <w:r w:rsidRPr="00DC23E2">
              <w:rPr>
                <w:b/>
                <w:sz w:val="24"/>
                <w:szCs w:val="24"/>
              </w:rPr>
              <w:t xml:space="preserve">What the </w:t>
            </w:r>
            <w:r w:rsidR="0068388A" w:rsidRPr="00DC23E2">
              <w:rPr>
                <w:b/>
                <w:sz w:val="24"/>
                <w:szCs w:val="24"/>
              </w:rPr>
              <w:t>teacher</w:t>
            </w:r>
            <w:r w:rsidRPr="00DC23E2">
              <w:rPr>
                <w:b/>
                <w:sz w:val="24"/>
                <w:szCs w:val="24"/>
              </w:rPr>
              <w:t xml:space="preserve"> will do</w:t>
            </w:r>
            <w:r w:rsidR="00DB6E96" w:rsidRPr="00DC23E2">
              <w:rPr>
                <w:b/>
                <w:sz w:val="24"/>
                <w:szCs w:val="24"/>
              </w:rPr>
              <w:t xml:space="preserve"> </w:t>
            </w:r>
          </w:p>
          <w:p w14:paraId="62463C73" w14:textId="74240E94" w:rsidR="0084348F" w:rsidRPr="00DC23E2" w:rsidRDefault="00DB6E96" w:rsidP="00D906A3">
            <w:pPr>
              <w:jc w:val="center"/>
              <w:rPr>
                <w:b/>
                <w:sz w:val="24"/>
                <w:szCs w:val="24"/>
              </w:rPr>
            </w:pPr>
            <w:r w:rsidRPr="00DC23E2">
              <w:rPr>
                <w:b/>
                <w:sz w:val="24"/>
                <w:szCs w:val="24"/>
              </w:rPr>
              <w:t>(describe the activity)</w:t>
            </w:r>
            <w:r w:rsidR="00481DC8" w:rsidRPr="00DC23E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348F" w:rsidRPr="00DC23E2" w14:paraId="6168B4EA" w14:textId="77777777" w:rsidTr="0084348F">
        <w:tc>
          <w:tcPr>
            <w:tcW w:w="4392" w:type="dxa"/>
          </w:tcPr>
          <w:p w14:paraId="4A4AD7E0" w14:textId="75A2160D" w:rsidR="001B0DE4" w:rsidRDefault="001B0DE4" w:rsidP="0084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--Organize and present</w:t>
            </w:r>
            <w:r w:rsidRPr="00DC23E2">
              <w:rPr>
                <w:sz w:val="24"/>
                <w:szCs w:val="24"/>
              </w:rPr>
              <w:t xml:space="preserve"> information to serve the purpose</w:t>
            </w:r>
            <w:r>
              <w:rPr>
                <w:sz w:val="24"/>
                <w:szCs w:val="24"/>
              </w:rPr>
              <w:t>.  (Writing)</w:t>
            </w:r>
          </w:p>
          <w:p w14:paraId="68D5D1BE" w14:textId="77777777" w:rsidR="001B0DE4" w:rsidRDefault="001B0DE4" w:rsidP="0084348F">
            <w:pPr>
              <w:rPr>
                <w:sz w:val="24"/>
                <w:szCs w:val="24"/>
              </w:rPr>
            </w:pPr>
          </w:p>
          <w:p w14:paraId="34D7AE1B" w14:textId="66C3C5B1" w:rsidR="0084348F" w:rsidRPr="00DC23E2" w:rsidRDefault="00C005DC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-Determine purpose for communicating</w:t>
            </w:r>
          </w:p>
          <w:p w14:paraId="0A51375A" w14:textId="4DAA0D6B" w:rsidR="00C005DC" w:rsidRDefault="00DC23E2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(Speaking)</w:t>
            </w:r>
          </w:p>
          <w:p w14:paraId="0EF009A6" w14:textId="77777777" w:rsidR="001B0DE4" w:rsidRPr="00DC23E2" w:rsidRDefault="001B0DE4" w:rsidP="0084348F">
            <w:pPr>
              <w:rPr>
                <w:sz w:val="24"/>
                <w:szCs w:val="24"/>
              </w:rPr>
            </w:pPr>
          </w:p>
          <w:p w14:paraId="403A1640" w14:textId="1877E2F7" w:rsidR="001B0DE4" w:rsidRPr="00DC23E2" w:rsidRDefault="00C005DC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-Organize and present (review) information to serve the purpose</w:t>
            </w:r>
            <w:r w:rsidR="00003993" w:rsidRPr="00DC23E2">
              <w:rPr>
                <w:sz w:val="24"/>
                <w:szCs w:val="24"/>
              </w:rPr>
              <w:t>, context, and listener</w:t>
            </w:r>
            <w:r w:rsidR="00DC23E2" w:rsidRPr="00DC23E2">
              <w:rPr>
                <w:sz w:val="24"/>
                <w:szCs w:val="24"/>
              </w:rPr>
              <w:t>.  (Speaking)</w:t>
            </w:r>
          </w:p>
        </w:tc>
        <w:tc>
          <w:tcPr>
            <w:tcW w:w="4392" w:type="dxa"/>
          </w:tcPr>
          <w:p w14:paraId="1C6377E8" w14:textId="498DEBC7" w:rsidR="00C005DC" w:rsidRPr="00DC23E2" w:rsidRDefault="00D31FCE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 xml:space="preserve">TLOs </w:t>
            </w:r>
            <w:r w:rsidR="00AC409D" w:rsidRPr="00DC23E2">
              <w:rPr>
                <w:sz w:val="24"/>
                <w:szCs w:val="24"/>
              </w:rPr>
              <w:t xml:space="preserve">currently </w:t>
            </w:r>
            <w:r w:rsidRPr="00DC23E2">
              <w:rPr>
                <w:sz w:val="24"/>
                <w:szCs w:val="24"/>
              </w:rPr>
              <w:t>being developed</w:t>
            </w:r>
            <w:r w:rsidR="00AC409D" w:rsidRPr="00DC23E2">
              <w:rPr>
                <w:sz w:val="24"/>
                <w:szCs w:val="24"/>
              </w:rPr>
              <w:t xml:space="preserve"> Speaking/Listening Standard Cadre</w:t>
            </w:r>
          </w:p>
          <w:p w14:paraId="0F74613B" w14:textId="1D2B27B4" w:rsidR="00C005DC" w:rsidRPr="00DC23E2" w:rsidRDefault="00C005DC" w:rsidP="0084348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784CB41" w14:textId="77777777" w:rsidR="001B0DE4" w:rsidRDefault="001B0DE4" w:rsidP="0084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do in-class free write about food, farming, and gardening</w:t>
            </w:r>
            <w:r w:rsidRPr="00DC23E2">
              <w:rPr>
                <w:sz w:val="24"/>
                <w:szCs w:val="24"/>
              </w:rPr>
              <w:t xml:space="preserve"> </w:t>
            </w:r>
          </w:p>
          <w:p w14:paraId="1488DEAD" w14:textId="77777777" w:rsidR="001B0DE4" w:rsidRDefault="001B0DE4" w:rsidP="0084348F">
            <w:pPr>
              <w:rPr>
                <w:sz w:val="24"/>
                <w:szCs w:val="24"/>
              </w:rPr>
            </w:pPr>
          </w:p>
          <w:p w14:paraId="7EC2CEF3" w14:textId="620C5A46" w:rsidR="00971E1E" w:rsidRPr="00DC23E2" w:rsidRDefault="00971E1E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</w:t>
            </w:r>
            <w:r w:rsidR="001B0DE4">
              <w:rPr>
                <w:sz w:val="24"/>
                <w:szCs w:val="24"/>
              </w:rPr>
              <w:t>Discuss writing with other students</w:t>
            </w:r>
            <w:r w:rsidRPr="00DC23E2">
              <w:rPr>
                <w:sz w:val="24"/>
                <w:szCs w:val="24"/>
              </w:rPr>
              <w:t xml:space="preserve">. </w:t>
            </w:r>
          </w:p>
          <w:p w14:paraId="752F4896" w14:textId="77777777" w:rsidR="0084348F" w:rsidRDefault="0084348F" w:rsidP="00003993">
            <w:pPr>
              <w:rPr>
                <w:sz w:val="24"/>
                <w:szCs w:val="24"/>
              </w:rPr>
            </w:pPr>
          </w:p>
          <w:p w14:paraId="3477579B" w14:textId="351DECFF" w:rsidR="001B0DE4" w:rsidRPr="00DC23E2" w:rsidRDefault="001B0DE4" w:rsidP="00003993">
            <w:pPr>
              <w:rPr>
                <w:sz w:val="24"/>
                <w:szCs w:val="24"/>
              </w:rPr>
            </w:pPr>
          </w:p>
        </w:tc>
      </w:tr>
      <w:tr w:rsidR="00DB4BCC" w:rsidRPr="00DC23E2" w14:paraId="294A0A7E" w14:textId="77777777" w:rsidTr="0084348F">
        <w:tc>
          <w:tcPr>
            <w:tcW w:w="4392" w:type="dxa"/>
          </w:tcPr>
          <w:p w14:paraId="176DE8F5" w14:textId="77777777" w:rsidR="00DB4BCC" w:rsidRDefault="00DB4BCC" w:rsidP="00DB4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to oral information.  (Listening)</w:t>
            </w:r>
          </w:p>
          <w:p w14:paraId="76DD2AC9" w14:textId="77777777" w:rsidR="00DB4BCC" w:rsidRDefault="00DB4BCC" w:rsidP="0084348F">
            <w:pPr>
              <w:rPr>
                <w:sz w:val="24"/>
                <w:szCs w:val="24"/>
              </w:rPr>
            </w:pPr>
          </w:p>
          <w:p w14:paraId="1DBF651F" w14:textId="77777777" w:rsidR="00DB4BCC" w:rsidRDefault="00DB4BCC" w:rsidP="0084348F">
            <w:pPr>
              <w:rPr>
                <w:sz w:val="24"/>
                <w:szCs w:val="24"/>
              </w:rPr>
            </w:pPr>
          </w:p>
          <w:p w14:paraId="529712BA" w14:textId="77777777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-Determine purpose for communicating</w:t>
            </w:r>
          </w:p>
          <w:p w14:paraId="08B659D1" w14:textId="77777777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(Speaking)</w:t>
            </w:r>
          </w:p>
          <w:p w14:paraId="32C03CFA" w14:textId="56A05E26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-Organize and present (review) information to serve the purpose, context, and listener.  (Speaking)</w:t>
            </w:r>
          </w:p>
        </w:tc>
        <w:tc>
          <w:tcPr>
            <w:tcW w:w="4392" w:type="dxa"/>
          </w:tcPr>
          <w:p w14:paraId="1DB9D222" w14:textId="77777777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TLOs currently being developed Speaking/Listening Standard Cadre</w:t>
            </w:r>
          </w:p>
          <w:p w14:paraId="13F006C9" w14:textId="77777777" w:rsidR="00DB4BCC" w:rsidRPr="00DC23E2" w:rsidRDefault="00DB4BCC" w:rsidP="0084348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D1ACF63" w14:textId="77777777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-View 2 short videos of local community gardens (~6 minutes total).</w:t>
            </w:r>
          </w:p>
          <w:p w14:paraId="2892CEBA" w14:textId="77777777" w:rsidR="00DB4BCC" w:rsidRPr="00DC23E2" w:rsidRDefault="00DB4BCC" w:rsidP="00DB4BCC">
            <w:pPr>
              <w:rPr>
                <w:sz w:val="24"/>
                <w:szCs w:val="24"/>
              </w:rPr>
            </w:pPr>
          </w:p>
          <w:p w14:paraId="23116D2B" w14:textId="77777777" w:rsidR="00DB4BCC" w:rsidRPr="00DC23E2" w:rsidRDefault="00DB4BCC" w:rsidP="00DB4BCC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-Use videos as springboard into discussion of Community Garden Benefits and Responsibilities.</w:t>
            </w:r>
          </w:p>
          <w:p w14:paraId="7A40F6D4" w14:textId="77777777" w:rsidR="00DB4BCC" w:rsidRPr="00DC23E2" w:rsidRDefault="00DB4BCC" w:rsidP="0084348F">
            <w:pPr>
              <w:rPr>
                <w:sz w:val="24"/>
                <w:szCs w:val="24"/>
              </w:rPr>
            </w:pPr>
          </w:p>
        </w:tc>
      </w:tr>
      <w:tr w:rsidR="0084348F" w:rsidRPr="00DC23E2" w14:paraId="56D019C1" w14:textId="77777777" w:rsidTr="0084348F">
        <w:tc>
          <w:tcPr>
            <w:tcW w:w="4392" w:type="dxa"/>
          </w:tcPr>
          <w:p w14:paraId="1F502C85" w14:textId="7B8F66B9" w:rsidR="00550474" w:rsidRDefault="00955647" w:rsidP="0084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information and reflect on its underlying meaning. (</w:t>
            </w:r>
            <w:r w:rsidR="00550474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>)</w:t>
            </w:r>
          </w:p>
          <w:p w14:paraId="61C8B338" w14:textId="77777777" w:rsidR="00550474" w:rsidRDefault="00550474" w:rsidP="0084348F">
            <w:pPr>
              <w:rPr>
                <w:sz w:val="24"/>
                <w:szCs w:val="24"/>
              </w:rPr>
            </w:pPr>
          </w:p>
          <w:p w14:paraId="08F16C86" w14:textId="6F3A473A" w:rsidR="0084348F" w:rsidRPr="00DC23E2" w:rsidRDefault="00C95153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-Organize and present info to serve the purpose</w:t>
            </w:r>
            <w:r w:rsidR="00DC23E2" w:rsidRPr="00DC23E2">
              <w:rPr>
                <w:sz w:val="24"/>
                <w:szCs w:val="24"/>
              </w:rPr>
              <w:t xml:space="preserve">  (Writing)</w:t>
            </w:r>
          </w:p>
          <w:p w14:paraId="25F33FFE" w14:textId="7FEACCE2" w:rsidR="00C95153" w:rsidRPr="00DC23E2" w:rsidRDefault="00C95153" w:rsidP="0084348F">
            <w:pPr>
              <w:rPr>
                <w:sz w:val="24"/>
                <w:szCs w:val="24"/>
              </w:rPr>
            </w:pPr>
          </w:p>
          <w:p w14:paraId="6DC30398" w14:textId="6C631D92" w:rsidR="00C95153" w:rsidRPr="00DC23E2" w:rsidRDefault="00C95153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-Pay attention to conventions of English language usage</w:t>
            </w:r>
            <w:r w:rsidR="00DC23E2" w:rsidRPr="00DC23E2">
              <w:rPr>
                <w:sz w:val="24"/>
                <w:szCs w:val="24"/>
              </w:rPr>
              <w:t xml:space="preserve">, including grammar, spelling, and sentence structure, to minimize barriers to reader’s </w:t>
            </w:r>
            <w:r w:rsidR="00DC23E2" w:rsidRPr="00DC23E2">
              <w:rPr>
                <w:sz w:val="24"/>
                <w:szCs w:val="24"/>
              </w:rPr>
              <w:lastRenderedPageBreak/>
              <w:t>comprehension.  (Writing)</w:t>
            </w:r>
          </w:p>
          <w:p w14:paraId="647C22FA" w14:textId="77777777" w:rsidR="00D906A3" w:rsidRPr="00DC23E2" w:rsidRDefault="00D906A3" w:rsidP="0084348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EC8DB3D" w14:textId="4243B94F" w:rsidR="0084348F" w:rsidRPr="00955647" w:rsidRDefault="00261A27" w:rsidP="009556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lastRenderedPageBreak/>
              <w:t>-Draw upon prior kn</w:t>
            </w:r>
            <w:r w:rsidR="007C1E6D" w:rsidRPr="00DC23E2">
              <w:rPr>
                <w:sz w:val="24"/>
                <w:szCs w:val="24"/>
              </w:rPr>
              <w:t xml:space="preserve">owledge to support planning, </w:t>
            </w:r>
            <w:r w:rsidRPr="00DC23E2">
              <w:rPr>
                <w:sz w:val="24"/>
                <w:szCs w:val="24"/>
              </w:rPr>
              <w:t>convey ideas</w:t>
            </w:r>
            <w:r w:rsidR="007C1E6D" w:rsidRPr="00DC23E2">
              <w:rPr>
                <w:sz w:val="24"/>
                <w:szCs w:val="24"/>
              </w:rPr>
              <w:t>, and produce text</w:t>
            </w:r>
          </w:p>
          <w:p w14:paraId="7E94FD1B" w14:textId="77777777" w:rsidR="009F682E" w:rsidRDefault="009F682E" w:rsidP="0084348F">
            <w:pPr>
              <w:rPr>
                <w:sz w:val="24"/>
                <w:szCs w:val="24"/>
              </w:rPr>
            </w:pPr>
          </w:p>
          <w:p w14:paraId="2B2E9D84" w14:textId="3E8B6C2A" w:rsidR="00955647" w:rsidRPr="009218E8" w:rsidRDefault="00261A27" w:rsidP="009556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-Write vocabulary/phrases/sentences</w:t>
            </w:r>
            <w:r w:rsidR="00955647" w:rsidRPr="009218E8">
              <w:rPr>
                <w:rFonts w:cstheme="minorHAnsi"/>
                <w:sz w:val="24"/>
                <w:szCs w:val="24"/>
              </w:rPr>
              <w:t xml:space="preserve"> from personal experience and recent</w:t>
            </w:r>
          </w:p>
          <w:p w14:paraId="365D90DE" w14:textId="77777777" w:rsidR="00955647" w:rsidRPr="009218E8" w:rsidRDefault="00955647" w:rsidP="00955647">
            <w:pPr>
              <w:rPr>
                <w:rFonts w:cstheme="minorHAnsi"/>
                <w:sz w:val="24"/>
                <w:szCs w:val="24"/>
              </w:rPr>
            </w:pPr>
            <w:r w:rsidRPr="009218E8">
              <w:rPr>
                <w:rFonts w:cstheme="minorHAnsi"/>
                <w:sz w:val="24"/>
                <w:szCs w:val="24"/>
              </w:rPr>
              <w:t>learning</w:t>
            </w:r>
          </w:p>
          <w:p w14:paraId="13830F57" w14:textId="77777777" w:rsidR="007C1E6D" w:rsidRPr="00DC23E2" w:rsidRDefault="007C1E6D" w:rsidP="0084348F">
            <w:pPr>
              <w:rPr>
                <w:sz w:val="24"/>
                <w:szCs w:val="24"/>
              </w:rPr>
            </w:pPr>
          </w:p>
          <w:p w14:paraId="367C529D" w14:textId="77777777" w:rsidR="007C1E6D" w:rsidRPr="00DC23E2" w:rsidRDefault="007C1E6D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 xml:space="preserve">-Focus on spelling, phrase/sentence structure, words forms, capitalization, and punctuation </w:t>
            </w:r>
          </w:p>
          <w:p w14:paraId="1C69BDF0" w14:textId="77777777" w:rsidR="007C1E6D" w:rsidRPr="00DC23E2" w:rsidRDefault="007C1E6D" w:rsidP="0084348F">
            <w:pPr>
              <w:rPr>
                <w:sz w:val="24"/>
                <w:szCs w:val="24"/>
              </w:rPr>
            </w:pPr>
          </w:p>
          <w:p w14:paraId="0956CEDA" w14:textId="4764BDAB" w:rsidR="007C1E6D" w:rsidRPr="00DC23E2" w:rsidRDefault="007C1E6D" w:rsidP="0084348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148AC9F" w14:textId="49BC21C0" w:rsidR="00DB4BCC" w:rsidRDefault="00DB4BCC" w:rsidP="0087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-Ss introduced to target vocabulary through prompt sentences and questions.</w:t>
            </w:r>
          </w:p>
          <w:p w14:paraId="6364F9CD" w14:textId="77777777" w:rsidR="0053358C" w:rsidRDefault="0053358C" w:rsidP="00872B98">
            <w:pPr>
              <w:rPr>
                <w:sz w:val="24"/>
                <w:szCs w:val="24"/>
              </w:rPr>
            </w:pPr>
          </w:p>
          <w:p w14:paraId="7E535F67" w14:textId="29A3E81F" w:rsidR="00550474" w:rsidRPr="00DC23E2" w:rsidRDefault="0053358C" w:rsidP="00872B98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</w:t>
            </w:r>
            <w:r w:rsidR="00550474">
              <w:rPr>
                <w:sz w:val="24"/>
                <w:szCs w:val="24"/>
              </w:rPr>
              <w:t>S</w:t>
            </w:r>
            <w:r w:rsidRPr="00DC23E2">
              <w:rPr>
                <w:sz w:val="24"/>
                <w:szCs w:val="24"/>
              </w:rPr>
              <w:t>mall</w:t>
            </w:r>
            <w:r w:rsidR="00550474">
              <w:rPr>
                <w:sz w:val="24"/>
                <w:szCs w:val="24"/>
              </w:rPr>
              <w:t xml:space="preserve"> mixed-level</w:t>
            </w:r>
            <w:r w:rsidRPr="00DC23E2">
              <w:rPr>
                <w:sz w:val="24"/>
                <w:szCs w:val="24"/>
              </w:rPr>
              <w:t xml:space="preserve"> groups </w:t>
            </w:r>
            <w:r w:rsidR="00550474">
              <w:rPr>
                <w:sz w:val="24"/>
                <w:szCs w:val="24"/>
              </w:rPr>
              <w:t xml:space="preserve">make a </w:t>
            </w:r>
            <w:r w:rsidRPr="00DC23E2">
              <w:rPr>
                <w:sz w:val="24"/>
                <w:szCs w:val="24"/>
              </w:rPr>
              <w:t xml:space="preserve">list </w:t>
            </w:r>
            <w:r w:rsidR="00550474" w:rsidRPr="00DC23E2">
              <w:rPr>
                <w:sz w:val="24"/>
                <w:szCs w:val="24"/>
              </w:rPr>
              <w:t>o</w:t>
            </w:r>
            <w:r w:rsidR="00550474">
              <w:rPr>
                <w:sz w:val="24"/>
                <w:szCs w:val="24"/>
              </w:rPr>
              <w:t>f</w:t>
            </w:r>
            <w:r w:rsidR="00550474" w:rsidRPr="00DC23E2">
              <w:rPr>
                <w:sz w:val="24"/>
                <w:szCs w:val="24"/>
              </w:rPr>
              <w:t xml:space="preserve"> </w:t>
            </w:r>
            <w:r w:rsidRPr="00DC23E2">
              <w:rPr>
                <w:sz w:val="24"/>
                <w:szCs w:val="24"/>
              </w:rPr>
              <w:t>possible benefits and responsibilities of community gardens</w:t>
            </w:r>
          </w:p>
          <w:p w14:paraId="6F05B6CF" w14:textId="77777777" w:rsidR="0053358C" w:rsidRPr="00DC23E2" w:rsidRDefault="0053358C" w:rsidP="00872B98">
            <w:pPr>
              <w:rPr>
                <w:sz w:val="24"/>
                <w:szCs w:val="24"/>
              </w:rPr>
            </w:pPr>
          </w:p>
          <w:p w14:paraId="4943134B" w14:textId="0089D6E1" w:rsidR="0053358C" w:rsidRPr="00DC23E2" w:rsidRDefault="0053358C" w:rsidP="00872B98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-Class comes together to make 1 list, Instructor shares other possible ideas not mentioned by Ss</w:t>
            </w:r>
            <w:r w:rsidR="00837F8C" w:rsidRPr="00DC23E2">
              <w:rPr>
                <w:sz w:val="24"/>
                <w:szCs w:val="24"/>
              </w:rPr>
              <w:t xml:space="preserve">, class makes necessary </w:t>
            </w:r>
            <w:r w:rsidR="00837F8C" w:rsidRPr="00DC23E2">
              <w:rPr>
                <w:sz w:val="24"/>
                <w:szCs w:val="24"/>
              </w:rPr>
              <w:lastRenderedPageBreak/>
              <w:t>grammar/spelling/vocab corrections</w:t>
            </w:r>
          </w:p>
          <w:p w14:paraId="3E595C49" w14:textId="77777777" w:rsidR="005E2A97" w:rsidRPr="00DC23E2" w:rsidRDefault="005E2A97" w:rsidP="00872B98">
            <w:pPr>
              <w:rPr>
                <w:sz w:val="24"/>
                <w:szCs w:val="24"/>
              </w:rPr>
            </w:pPr>
          </w:p>
          <w:p w14:paraId="7ECD29B3" w14:textId="77777777" w:rsidR="005E2A97" w:rsidRDefault="005E2A97" w:rsidP="00872B98">
            <w:pPr>
              <w:rPr>
                <w:sz w:val="24"/>
                <w:szCs w:val="24"/>
              </w:rPr>
            </w:pPr>
          </w:p>
          <w:p w14:paraId="624A489A" w14:textId="74F30904" w:rsidR="00955647" w:rsidRPr="00DC23E2" w:rsidRDefault="00955647" w:rsidP="00872B98">
            <w:pPr>
              <w:rPr>
                <w:sz w:val="24"/>
                <w:szCs w:val="24"/>
              </w:rPr>
            </w:pPr>
          </w:p>
        </w:tc>
      </w:tr>
      <w:tr w:rsidR="0084348F" w:rsidRPr="00DC23E2" w14:paraId="0E66A31F" w14:textId="77777777" w:rsidTr="0084348F">
        <w:tc>
          <w:tcPr>
            <w:tcW w:w="4392" w:type="dxa"/>
          </w:tcPr>
          <w:p w14:paraId="25022218" w14:textId="6634EEAD" w:rsidR="00E27561" w:rsidRPr="00DC23E2" w:rsidRDefault="00E27561" w:rsidP="00E27561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lastRenderedPageBreak/>
              <w:t>-Determine purpose for communicating</w:t>
            </w:r>
            <w:r w:rsidR="001B0DE4">
              <w:rPr>
                <w:sz w:val="24"/>
                <w:szCs w:val="24"/>
              </w:rPr>
              <w:t xml:space="preserve"> (Writing)</w:t>
            </w:r>
          </w:p>
          <w:p w14:paraId="0878EAD7" w14:textId="5A7A2EFE" w:rsidR="0084348F" w:rsidRPr="00DC23E2" w:rsidRDefault="0084348F" w:rsidP="0084348F">
            <w:pPr>
              <w:rPr>
                <w:sz w:val="24"/>
                <w:szCs w:val="24"/>
              </w:rPr>
            </w:pPr>
          </w:p>
          <w:p w14:paraId="29D2FF23" w14:textId="17B549BA" w:rsidR="00E27561" w:rsidRPr="00DC23E2" w:rsidRDefault="00E27561" w:rsidP="00E27561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-Organize and present info to serve the purpose</w:t>
            </w:r>
            <w:r w:rsidR="001B0DE4">
              <w:rPr>
                <w:sz w:val="24"/>
                <w:szCs w:val="24"/>
              </w:rPr>
              <w:t xml:space="preserve"> (Writing)</w:t>
            </w:r>
          </w:p>
          <w:p w14:paraId="1E92AE38" w14:textId="77777777" w:rsidR="00E27561" w:rsidRPr="00DC23E2" w:rsidRDefault="00E27561" w:rsidP="00E27561">
            <w:pPr>
              <w:rPr>
                <w:sz w:val="24"/>
                <w:szCs w:val="24"/>
              </w:rPr>
            </w:pPr>
          </w:p>
          <w:p w14:paraId="47D04EAC" w14:textId="77777777" w:rsidR="001B0DE4" w:rsidRPr="00DC23E2" w:rsidRDefault="00E27561" w:rsidP="001B0DE4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-Pay attention to conventions of English language usage</w:t>
            </w:r>
            <w:r w:rsidR="001B0DE4">
              <w:rPr>
                <w:sz w:val="24"/>
                <w:szCs w:val="24"/>
              </w:rPr>
              <w:t xml:space="preserve"> (Writing)</w:t>
            </w:r>
          </w:p>
          <w:p w14:paraId="337E04D4" w14:textId="77777777" w:rsidR="00E27561" w:rsidRPr="00DC23E2" w:rsidRDefault="00E27561" w:rsidP="00E27561">
            <w:pPr>
              <w:rPr>
                <w:sz w:val="24"/>
                <w:szCs w:val="24"/>
              </w:rPr>
            </w:pPr>
          </w:p>
          <w:p w14:paraId="048C115C" w14:textId="1D66F726" w:rsidR="00E27561" w:rsidRPr="00DC23E2" w:rsidRDefault="00A46D1C" w:rsidP="00E27561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-Seek</w:t>
            </w:r>
            <w:r w:rsidR="00E27561" w:rsidRPr="00DC23E2">
              <w:rPr>
                <w:sz w:val="24"/>
                <w:szCs w:val="24"/>
              </w:rPr>
              <w:t xml:space="preserve"> feedback and revise to enhance effectiveness</w:t>
            </w:r>
            <w:r w:rsidR="001B0DE4">
              <w:rPr>
                <w:sz w:val="24"/>
                <w:szCs w:val="24"/>
              </w:rPr>
              <w:t xml:space="preserve">  </w:t>
            </w:r>
          </w:p>
          <w:p w14:paraId="12243E68" w14:textId="77777777" w:rsidR="001B0DE4" w:rsidRPr="00DC23E2" w:rsidRDefault="001B0DE4" w:rsidP="001B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(Writing)</w:t>
            </w:r>
          </w:p>
          <w:p w14:paraId="23525D53" w14:textId="77777777" w:rsidR="00E27561" w:rsidRPr="00DC23E2" w:rsidRDefault="00E27561" w:rsidP="0084348F">
            <w:pPr>
              <w:rPr>
                <w:sz w:val="24"/>
                <w:szCs w:val="24"/>
              </w:rPr>
            </w:pPr>
          </w:p>
          <w:p w14:paraId="21D5F8E6" w14:textId="77777777" w:rsidR="004426D1" w:rsidRPr="00DC23E2" w:rsidRDefault="004426D1" w:rsidP="0084348F">
            <w:pPr>
              <w:rPr>
                <w:sz w:val="24"/>
                <w:szCs w:val="24"/>
              </w:rPr>
            </w:pPr>
          </w:p>
          <w:p w14:paraId="28BA4B46" w14:textId="77777777" w:rsidR="004426D1" w:rsidRPr="00DC23E2" w:rsidRDefault="004426D1" w:rsidP="0084348F">
            <w:pPr>
              <w:rPr>
                <w:sz w:val="24"/>
                <w:szCs w:val="24"/>
              </w:rPr>
            </w:pPr>
          </w:p>
          <w:p w14:paraId="0DE68D5B" w14:textId="77777777" w:rsidR="004426D1" w:rsidRPr="00DC23E2" w:rsidRDefault="004426D1" w:rsidP="0084348F">
            <w:pPr>
              <w:rPr>
                <w:sz w:val="24"/>
                <w:szCs w:val="24"/>
              </w:rPr>
            </w:pPr>
          </w:p>
          <w:p w14:paraId="60C99620" w14:textId="77777777" w:rsidR="00D906A3" w:rsidRPr="00DC23E2" w:rsidRDefault="00D906A3" w:rsidP="0084348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C007FF2" w14:textId="77777777" w:rsidR="009F682E" w:rsidRPr="00DC23E2" w:rsidRDefault="009F682E" w:rsidP="009F682E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-Draw upon prior knowledge to support planning, convey ideas, and produce text</w:t>
            </w:r>
          </w:p>
          <w:p w14:paraId="6A396B03" w14:textId="77777777" w:rsidR="009F682E" w:rsidRPr="00DC23E2" w:rsidRDefault="009F682E" w:rsidP="009F682E">
            <w:pPr>
              <w:rPr>
                <w:sz w:val="24"/>
                <w:szCs w:val="24"/>
              </w:rPr>
            </w:pPr>
          </w:p>
          <w:p w14:paraId="1F705AD4" w14:textId="77777777" w:rsidR="009F682E" w:rsidRPr="00DC23E2" w:rsidRDefault="009F682E" w:rsidP="009F682E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-Generate, organize and identify ideas</w:t>
            </w:r>
          </w:p>
          <w:p w14:paraId="34594278" w14:textId="77777777" w:rsidR="009F682E" w:rsidRPr="00DC23E2" w:rsidRDefault="009F682E" w:rsidP="009F682E">
            <w:pPr>
              <w:rPr>
                <w:sz w:val="24"/>
                <w:szCs w:val="24"/>
              </w:rPr>
            </w:pPr>
          </w:p>
          <w:p w14:paraId="415C639F" w14:textId="13480E86" w:rsidR="009F682E" w:rsidRPr="00DC23E2" w:rsidRDefault="009F682E" w:rsidP="009F682E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-Write vocabulary/phrases/sentences</w:t>
            </w:r>
          </w:p>
          <w:p w14:paraId="7269C51C" w14:textId="77777777" w:rsidR="009F682E" w:rsidRPr="00DC23E2" w:rsidRDefault="009F682E" w:rsidP="009F682E">
            <w:pPr>
              <w:rPr>
                <w:sz w:val="24"/>
                <w:szCs w:val="24"/>
              </w:rPr>
            </w:pPr>
          </w:p>
          <w:p w14:paraId="36E02520" w14:textId="37926D5F" w:rsidR="00E27561" w:rsidRPr="00DC23E2" w:rsidRDefault="009F682E" w:rsidP="009F682E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 xml:space="preserve">-Focus on spelling, phrase/sentence structure, words forms, capitalization, and punctuation </w:t>
            </w:r>
          </w:p>
          <w:p w14:paraId="69F5B322" w14:textId="77777777" w:rsidR="009F682E" w:rsidRPr="00DC23E2" w:rsidRDefault="009F682E" w:rsidP="0084348F">
            <w:pPr>
              <w:rPr>
                <w:sz w:val="24"/>
                <w:szCs w:val="24"/>
              </w:rPr>
            </w:pPr>
          </w:p>
          <w:p w14:paraId="30914110" w14:textId="70784C54" w:rsidR="007C31D3" w:rsidRPr="00DC23E2" w:rsidRDefault="007C31D3" w:rsidP="001B0DE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54FF76B" w14:textId="684CEB56" w:rsidR="001E71BF" w:rsidRPr="00DC23E2" w:rsidRDefault="001E71BF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-Small groups write questions they want answered about community gardens</w:t>
            </w:r>
            <w:r w:rsidR="007D1F90">
              <w:rPr>
                <w:sz w:val="24"/>
                <w:szCs w:val="24"/>
              </w:rPr>
              <w:t>.</w:t>
            </w:r>
            <w:r w:rsidRPr="00DC23E2">
              <w:rPr>
                <w:sz w:val="24"/>
                <w:szCs w:val="24"/>
              </w:rPr>
              <w:t xml:space="preserve"> </w:t>
            </w:r>
          </w:p>
          <w:p w14:paraId="0C82AFD2" w14:textId="77777777" w:rsidR="00E27561" w:rsidRPr="00DC23E2" w:rsidRDefault="00E27561" w:rsidP="0084348F">
            <w:pPr>
              <w:rPr>
                <w:sz w:val="24"/>
                <w:szCs w:val="24"/>
              </w:rPr>
            </w:pPr>
          </w:p>
          <w:p w14:paraId="419E72F0" w14:textId="6E054A5F" w:rsidR="001E71BF" w:rsidRPr="00DC23E2" w:rsidRDefault="00C707EF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 xml:space="preserve">-Class comes together to look over questions.  Each group writes a couple of their </w:t>
            </w:r>
            <w:r w:rsidR="007D1F90">
              <w:rPr>
                <w:sz w:val="24"/>
                <w:szCs w:val="24"/>
              </w:rPr>
              <w:t>question</w:t>
            </w:r>
            <w:r w:rsidRPr="00DC23E2">
              <w:rPr>
                <w:sz w:val="24"/>
                <w:szCs w:val="24"/>
              </w:rPr>
              <w:t xml:space="preserve">s on the board.  Check grammar/spelling as a class.  (Alternatively, use </w:t>
            </w:r>
            <w:r w:rsidR="007D1F90">
              <w:rPr>
                <w:sz w:val="24"/>
                <w:szCs w:val="24"/>
              </w:rPr>
              <w:t>doc cams</w:t>
            </w:r>
            <w:r w:rsidRPr="00DC23E2">
              <w:rPr>
                <w:sz w:val="24"/>
                <w:szCs w:val="24"/>
              </w:rPr>
              <w:t xml:space="preserve"> to look over group questions as a class.)</w:t>
            </w:r>
          </w:p>
          <w:p w14:paraId="680C19E2" w14:textId="77777777" w:rsidR="00C707EF" w:rsidRPr="00DC23E2" w:rsidRDefault="00C707EF" w:rsidP="0084348F">
            <w:pPr>
              <w:rPr>
                <w:sz w:val="24"/>
                <w:szCs w:val="24"/>
              </w:rPr>
            </w:pPr>
          </w:p>
          <w:p w14:paraId="35D9F697" w14:textId="6D2BEEF2" w:rsidR="00C707EF" w:rsidRPr="00DC23E2" w:rsidRDefault="00C707EF" w:rsidP="0084348F">
            <w:pPr>
              <w:rPr>
                <w:sz w:val="24"/>
                <w:szCs w:val="24"/>
              </w:rPr>
            </w:pPr>
            <w:r w:rsidRPr="00DC23E2">
              <w:rPr>
                <w:sz w:val="24"/>
                <w:szCs w:val="24"/>
              </w:rPr>
              <w:t>-Teacher hands out a</w:t>
            </w:r>
            <w:r w:rsidR="007D1F90">
              <w:rPr>
                <w:sz w:val="24"/>
                <w:szCs w:val="24"/>
              </w:rPr>
              <w:t>n adapted</w:t>
            </w:r>
            <w:r w:rsidRPr="00DC23E2">
              <w:rPr>
                <w:sz w:val="24"/>
                <w:szCs w:val="24"/>
              </w:rPr>
              <w:t xml:space="preserve"> list of FAQs </w:t>
            </w:r>
            <w:r w:rsidR="007D1F90">
              <w:rPr>
                <w:sz w:val="24"/>
                <w:szCs w:val="24"/>
              </w:rPr>
              <w:t xml:space="preserve">from the city P-Patch program </w:t>
            </w:r>
            <w:r w:rsidRPr="00DC23E2">
              <w:rPr>
                <w:sz w:val="24"/>
                <w:szCs w:val="24"/>
              </w:rPr>
              <w:t xml:space="preserve">w/answers to most common community gardens </w:t>
            </w:r>
            <w:r w:rsidR="007D1F90">
              <w:rPr>
                <w:sz w:val="24"/>
                <w:szCs w:val="24"/>
              </w:rPr>
              <w:t>questions.</w:t>
            </w:r>
            <w:r w:rsidRPr="00DC23E2">
              <w:rPr>
                <w:sz w:val="24"/>
                <w:szCs w:val="24"/>
              </w:rPr>
              <w:t xml:space="preserve">  Class determines which questions have been answered, and makes a list of </w:t>
            </w:r>
            <w:r w:rsidR="007D1F90">
              <w:rPr>
                <w:sz w:val="24"/>
                <w:szCs w:val="24"/>
              </w:rPr>
              <w:t>question</w:t>
            </w:r>
            <w:r w:rsidRPr="00DC23E2">
              <w:rPr>
                <w:sz w:val="24"/>
                <w:szCs w:val="24"/>
              </w:rPr>
              <w:t xml:space="preserve">s that still need answering.  (These unanswered questions will be </w:t>
            </w:r>
            <w:r w:rsidR="001B0DE4">
              <w:rPr>
                <w:sz w:val="24"/>
                <w:szCs w:val="24"/>
              </w:rPr>
              <w:t>answered</w:t>
            </w:r>
            <w:r w:rsidRPr="00DC23E2">
              <w:rPr>
                <w:sz w:val="24"/>
                <w:szCs w:val="24"/>
              </w:rPr>
              <w:t xml:space="preserve"> in a future class</w:t>
            </w:r>
            <w:r w:rsidR="00AD71AC" w:rsidRPr="00DC23E2">
              <w:rPr>
                <w:sz w:val="24"/>
                <w:szCs w:val="24"/>
              </w:rPr>
              <w:t>.)</w:t>
            </w:r>
          </w:p>
          <w:p w14:paraId="4F79CAD1" w14:textId="35CCDED9" w:rsidR="001B0DE4" w:rsidRPr="00DC23E2" w:rsidRDefault="001B0DE4" w:rsidP="0084348F">
            <w:pPr>
              <w:rPr>
                <w:sz w:val="24"/>
                <w:szCs w:val="24"/>
              </w:rPr>
            </w:pPr>
          </w:p>
        </w:tc>
      </w:tr>
    </w:tbl>
    <w:p w14:paraId="04EF5DA3" w14:textId="6C371CEB" w:rsidR="00123C0B" w:rsidRDefault="00123C0B" w:rsidP="0084348F">
      <w:pPr>
        <w:rPr>
          <w:b/>
          <w:sz w:val="24"/>
          <w:szCs w:val="24"/>
        </w:rPr>
      </w:pPr>
    </w:p>
    <w:p w14:paraId="497AA4D6" w14:textId="77777777" w:rsidR="001B0DE4" w:rsidRDefault="001B0DE4" w:rsidP="0084348F">
      <w:pPr>
        <w:rPr>
          <w:b/>
          <w:sz w:val="24"/>
          <w:szCs w:val="24"/>
        </w:rPr>
      </w:pPr>
    </w:p>
    <w:p w14:paraId="6DE7EA10" w14:textId="77777777" w:rsidR="00123C0B" w:rsidRDefault="00123C0B" w:rsidP="0084348F">
      <w:pPr>
        <w:rPr>
          <w:b/>
          <w:sz w:val="24"/>
          <w:szCs w:val="24"/>
        </w:rPr>
      </w:pPr>
    </w:p>
    <w:p w14:paraId="03037374" w14:textId="77777777" w:rsidR="00B63B19" w:rsidRDefault="00B63B19" w:rsidP="0084348F">
      <w:pPr>
        <w:rPr>
          <w:b/>
          <w:sz w:val="24"/>
          <w:szCs w:val="24"/>
        </w:rPr>
      </w:pPr>
    </w:p>
    <w:p w14:paraId="5215182A" w14:textId="77777777" w:rsidR="00DB6E96" w:rsidRDefault="00DB6E96" w:rsidP="004426D1">
      <w:pPr>
        <w:spacing w:after="0"/>
        <w:rPr>
          <w:b/>
          <w:sz w:val="28"/>
          <w:szCs w:val="28"/>
        </w:rPr>
      </w:pPr>
      <w:r w:rsidRPr="00DB6E96">
        <w:rPr>
          <w:b/>
          <w:sz w:val="28"/>
          <w:szCs w:val="28"/>
        </w:rPr>
        <w:lastRenderedPageBreak/>
        <w:t>Please use the</w:t>
      </w:r>
      <w:r>
        <w:rPr>
          <w:b/>
          <w:sz w:val="28"/>
          <w:szCs w:val="28"/>
        </w:rPr>
        <w:t>se s</w:t>
      </w:r>
      <w:r w:rsidRPr="00DB6E96">
        <w:rPr>
          <w:b/>
          <w:sz w:val="28"/>
          <w:szCs w:val="28"/>
        </w:rPr>
        <w:t>tandards when completing part II.</w:t>
      </w:r>
      <w:r>
        <w:rPr>
          <w:b/>
          <w:sz w:val="28"/>
          <w:szCs w:val="28"/>
        </w:rPr>
        <w:t xml:space="preserve"> You can find more information about standards, indicators, and teaching and learning objectives at</w:t>
      </w:r>
    </w:p>
    <w:p w14:paraId="0E4CEA70" w14:textId="30653690" w:rsidR="00DB6E96" w:rsidRDefault="00220C0E" w:rsidP="004426D1">
      <w:pPr>
        <w:spacing w:after="0"/>
        <w:rPr>
          <w:b/>
          <w:sz w:val="28"/>
          <w:szCs w:val="28"/>
        </w:rPr>
      </w:pPr>
      <w:hyperlink r:id="rId8" w:history="1">
        <w:r w:rsidR="00DB6E96" w:rsidRPr="00220C0E">
          <w:rPr>
            <w:rStyle w:val="Hyperlink"/>
            <w:b/>
            <w:sz w:val="28"/>
            <w:szCs w:val="28"/>
          </w:rPr>
          <w:t>http://www.instruction.greenriver.edu/esolfac/resources/sbctc_resources.shtm</w:t>
        </w:r>
      </w:hyperlink>
    </w:p>
    <w:p w14:paraId="37CA82BC" w14:textId="77777777" w:rsidR="00DB6E96" w:rsidRPr="00DB6E96" w:rsidRDefault="00DB6E96" w:rsidP="004426D1">
      <w:pPr>
        <w:spacing w:after="0"/>
        <w:rPr>
          <w:b/>
          <w:sz w:val="28"/>
          <w:szCs w:val="28"/>
        </w:rPr>
      </w:pPr>
    </w:p>
    <w:p w14:paraId="6F063B0A" w14:textId="77777777" w:rsidR="004426D1" w:rsidRPr="004426D1" w:rsidRDefault="004426D1" w:rsidP="004426D1">
      <w:pPr>
        <w:spacing w:after="0"/>
        <w:rPr>
          <w:b/>
          <w:sz w:val="28"/>
          <w:szCs w:val="28"/>
          <w:u w:val="single"/>
        </w:rPr>
      </w:pPr>
      <w:r w:rsidRPr="004426D1">
        <w:rPr>
          <w:b/>
          <w:sz w:val="28"/>
          <w:szCs w:val="28"/>
          <w:u w:val="single"/>
        </w:rPr>
        <w:t xml:space="preserve">Reading Standard: </w:t>
      </w:r>
      <w:r w:rsidRPr="004426D1">
        <w:rPr>
          <w:b/>
          <w:sz w:val="28"/>
          <w:szCs w:val="28"/>
        </w:rPr>
        <w:t>Read with understanding</w:t>
      </w:r>
      <w:bookmarkStart w:id="0" w:name="_GoBack"/>
      <w:bookmarkEnd w:id="0"/>
    </w:p>
    <w:p w14:paraId="5D13D92E" w14:textId="77777777" w:rsidR="004426D1" w:rsidRPr="006519AC" w:rsidRDefault="004426D1" w:rsidP="004426D1">
      <w:pPr>
        <w:spacing w:after="0"/>
      </w:pPr>
      <w:r w:rsidRPr="006519AC">
        <w:rPr>
          <w:b/>
        </w:rPr>
        <w:t xml:space="preserve">Determine the reading purpose </w:t>
      </w:r>
      <w:r w:rsidRPr="006519AC">
        <w:t>(Why am I reading this, and what are the specific things I want to get out of it?)</w:t>
      </w:r>
    </w:p>
    <w:p w14:paraId="5D7F9EF0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 xml:space="preserve">Select reading strategies appropriate to the purpose </w:t>
      </w:r>
      <w:r w:rsidRPr="006519AC">
        <w:t>(How should I read in this situation-skim, take notes, highlight, etc.)</w:t>
      </w:r>
    </w:p>
    <w:p w14:paraId="0401463E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 xml:space="preserve">Monitor comprehension </w:t>
      </w:r>
      <w:r w:rsidRPr="006519AC">
        <w:t>(Does this make sense? What can I do to understand it better?)</w:t>
      </w:r>
    </w:p>
    <w:p w14:paraId="3FF05EF6" w14:textId="77777777" w:rsidR="004426D1" w:rsidRPr="006519AC" w:rsidRDefault="004426D1" w:rsidP="004426D1">
      <w:pPr>
        <w:spacing w:after="0"/>
      </w:pPr>
      <w:r w:rsidRPr="006519AC">
        <w:rPr>
          <w:b/>
        </w:rPr>
        <w:t xml:space="preserve">Analyze the information and reflect on its underlying meaning </w:t>
      </w:r>
      <w:r w:rsidRPr="006519AC">
        <w:t>(What does it mean? Can I summarize the main ideas?)</w:t>
      </w:r>
    </w:p>
    <w:p w14:paraId="0377E42E" w14:textId="77777777" w:rsidR="004426D1" w:rsidRPr="006519AC" w:rsidRDefault="004426D1" w:rsidP="004426D1">
      <w:pPr>
        <w:spacing w:after="0"/>
      </w:pPr>
      <w:r w:rsidRPr="006519AC">
        <w:rPr>
          <w:b/>
        </w:rPr>
        <w:t xml:space="preserve">Integrate it with prior knowledge to address reading purpose </w:t>
      </w:r>
      <w:r w:rsidRPr="006519AC">
        <w:t>(What do I already know about this subject and how does this help me understand what I am reading now?)</w:t>
      </w:r>
    </w:p>
    <w:p w14:paraId="29795FE6" w14:textId="77777777" w:rsidR="004426D1" w:rsidRPr="006519AC" w:rsidRDefault="004426D1" w:rsidP="004426D1">
      <w:pPr>
        <w:spacing w:after="0"/>
      </w:pPr>
    </w:p>
    <w:p w14:paraId="3060D452" w14:textId="77777777" w:rsidR="004426D1" w:rsidRPr="004426D1" w:rsidRDefault="004426D1" w:rsidP="004426D1">
      <w:pPr>
        <w:spacing w:after="0"/>
        <w:rPr>
          <w:b/>
          <w:sz w:val="28"/>
          <w:szCs w:val="28"/>
          <w:u w:val="single"/>
        </w:rPr>
      </w:pPr>
      <w:r w:rsidRPr="004426D1">
        <w:rPr>
          <w:b/>
          <w:sz w:val="28"/>
          <w:szCs w:val="28"/>
          <w:u w:val="single"/>
        </w:rPr>
        <w:t xml:space="preserve">Writing Standard: </w:t>
      </w:r>
      <w:r w:rsidRPr="004426D1">
        <w:rPr>
          <w:b/>
          <w:sz w:val="28"/>
          <w:szCs w:val="28"/>
        </w:rPr>
        <w:t>Convey ideas in Writing</w:t>
      </w:r>
    </w:p>
    <w:p w14:paraId="0DBE187F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Determine the purpose for communicating</w:t>
      </w:r>
      <w:r w:rsidR="00DB6E96">
        <w:rPr>
          <w:b/>
        </w:rPr>
        <w:t xml:space="preserve"> </w:t>
      </w:r>
      <w:r w:rsidR="00DB6E96" w:rsidRPr="00DB6E96">
        <w:t>(Why am I writing this?)</w:t>
      </w:r>
    </w:p>
    <w:p w14:paraId="50BE7749" w14:textId="77777777" w:rsidR="004426D1" w:rsidRPr="00DB6E96" w:rsidRDefault="004426D1" w:rsidP="004426D1">
      <w:pPr>
        <w:spacing w:after="0"/>
      </w:pPr>
      <w:r w:rsidRPr="006519AC">
        <w:rPr>
          <w:b/>
        </w:rPr>
        <w:t xml:space="preserve">Organize and present information to serve the </w:t>
      </w:r>
      <w:r w:rsidRPr="00DB6E96">
        <w:t>purpose</w:t>
      </w:r>
      <w:r w:rsidR="00DB6E96" w:rsidRPr="00DB6E96">
        <w:t xml:space="preserve"> (Did I put my ideas in order and express myself so they I have said what I want to say and it makes sense to someone who is reading?</w:t>
      </w:r>
      <w:r w:rsidR="00DB6E96">
        <w:t>)</w:t>
      </w:r>
    </w:p>
    <w:p w14:paraId="35F2F95F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Pay attention to conventions of English language usage, including grammar, spelli</w:t>
      </w:r>
      <w:r>
        <w:rPr>
          <w:b/>
        </w:rPr>
        <w:t xml:space="preserve">ng, and sentence structure, to </w:t>
      </w:r>
      <w:r w:rsidRPr="006519AC">
        <w:rPr>
          <w:b/>
        </w:rPr>
        <w:t>minimize barriers to reader’s comprehension</w:t>
      </w:r>
      <w:r w:rsidR="00DB6E96">
        <w:rPr>
          <w:b/>
        </w:rPr>
        <w:t xml:space="preserve"> </w:t>
      </w:r>
      <w:r w:rsidR="00DB6E96" w:rsidRPr="001246C7">
        <w:t>(Have I used correct English</w:t>
      </w:r>
      <w:r w:rsidR="001246C7" w:rsidRPr="001246C7">
        <w:t>? Can the reader understand what I have written?)</w:t>
      </w:r>
    </w:p>
    <w:p w14:paraId="455580C9" w14:textId="77777777" w:rsidR="004426D1" w:rsidRPr="001246C7" w:rsidRDefault="004426D1" w:rsidP="004426D1">
      <w:pPr>
        <w:spacing w:after="0"/>
      </w:pPr>
      <w:r w:rsidRPr="006519AC">
        <w:rPr>
          <w:b/>
        </w:rPr>
        <w:t xml:space="preserve">Seek feedback and revise to enhance the effectiveness of the </w:t>
      </w:r>
      <w:r w:rsidRPr="001246C7">
        <w:t>communication</w:t>
      </w:r>
      <w:r w:rsidR="001246C7" w:rsidRPr="001246C7">
        <w:t xml:space="preserve"> (Have I asked anyone else to read it? Have I considered their suggestions? Have I worked on it more to try and improve it?)</w:t>
      </w:r>
    </w:p>
    <w:p w14:paraId="7C3A7F99" w14:textId="77777777" w:rsidR="004426D1" w:rsidRPr="006519AC" w:rsidRDefault="004426D1" w:rsidP="004426D1">
      <w:pPr>
        <w:spacing w:after="0"/>
        <w:rPr>
          <w:b/>
        </w:rPr>
      </w:pPr>
    </w:p>
    <w:p w14:paraId="6B3E15F4" w14:textId="77777777" w:rsidR="004426D1" w:rsidRPr="004426D1" w:rsidRDefault="004426D1" w:rsidP="004426D1">
      <w:pPr>
        <w:spacing w:after="0"/>
        <w:rPr>
          <w:b/>
          <w:sz w:val="28"/>
          <w:szCs w:val="28"/>
        </w:rPr>
      </w:pPr>
      <w:r w:rsidRPr="004426D1">
        <w:rPr>
          <w:b/>
          <w:sz w:val="28"/>
          <w:szCs w:val="28"/>
          <w:u w:val="single"/>
        </w:rPr>
        <w:t xml:space="preserve">Speaking Standard: </w:t>
      </w:r>
      <w:r w:rsidRPr="004426D1">
        <w:rPr>
          <w:b/>
          <w:sz w:val="28"/>
          <w:szCs w:val="28"/>
        </w:rPr>
        <w:t>Speak so others can understand</w:t>
      </w:r>
    </w:p>
    <w:p w14:paraId="47DD17C5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Determine the purpose for communicating</w:t>
      </w:r>
    </w:p>
    <w:p w14:paraId="07E5AA3A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Organize and relay information to effectively serve the purpose, context, and listener</w:t>
      </w:r>
    </w:p>
    <w:p w14:paraId="10C01564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 xml:space="preserve">Pay attention to conventions of oral English communication, including grammar, word choice, register, pace, </w:t>
      </w:r>
      <w:r w:rsidRPr="006519AC">
        <w:rPr>
          <w:b/>
        </w:rPr>
        <w:tab/>
        <w:t>and gesture in order to minimize barriers to listener’s comprehension</w:t>
      </w:r>
    </w:p>
    <w:p w14:paraId="34015826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Use multiple strategies to monitor the effectiveness of the communication</w:t>
      </w:r>
    </w:p>
    <w:p w14:paraId="329F73D6" w14:textId="77777777" w:rsidR="004426D1" w:rsidRPr="006519AC" w:rsidRDefault="004426D1" w:rsidP="004426D1">
      <w:pPr>
        <w:spacing w:after="0"/>
        <w:rPr>
          <w:b/>
          <w:u w:val="single"/>
        </w:rPr>
      </w:pPr>
    </w:p>
    <w:p w14:paraId="2A2B9DE7" w14:textId="77777777" w:rsidR="004426D1" w:rsidRPr="004426D1" w:rsidRDefault="004426D1" w:rsidP="004426D1">
      <w:pPr>
        <w:spacing w:after="0"/>
        <w:rPr>
          <w:b/>
          <w:sz w:val="28"/>
          <w:szCs w:val="28"/>
          <w:u w:val="single"/>
        </w:rPr>
      </w:pPr>
      <w:r w:rsidRPr="004426D1">
        <w:rPr>
          <w:b/>
          <w:sz w:val="28"/>
          <w:szCs w:val="28"/>
          <w:u w:val="single"/>
        </w:rPr>
        <w:lastRenderedPageBreak/>
        <w:t xml:space="preserve">Listening Standard: </w:t>
      </w:r>
      <w:r w:rsidRPr="004426D1">
        <w:rPr>
          <w:b/>
          <w:sz w:val="28"/>
          <w:szCs w:val="28"/>
        </w:rPr>
        <w:t>Listen Actively</w:t>
      </w:r>
    </w:p>
    <w:p w14:paraId="6655737E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Attend to oral information</w:t>
      </w:r>
    </w:p>
    <w:p w14:paraId="773C9B09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Clarify purpose for listening and use listening strategies appropriate to that purpose</w:t>
      </w:r>
    </w:p>
    <w:p w14:paraId="6B14A88B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Monitor comprehension, adjusting strategies to overcome barriers to comprehension</w:t>
      </w:r>
    </w:p>
    <w:p w14:paraId="1292DB81" w14:textId="77777777" w:rsidR="004426D1" w:rsidRPr="006519AC" w:rsidRDefault="004426D1" w:rsidP="004426D1">
      <w:pPr>
        <w:spacing w:after="0"/>
        <w:rPr>
          <w:b/>
        </w:rPr>
      </w:pPr>
      <w:r w:rsidRPr="006519AC">
        <w:rPr>
          <w:b/>
        </w:rPr>
        <w:t>Integrate information from listening with prior knowledge to address the listening purpose</w:t>
      </w:r>
    </w:p>
    <w:p w14:paraId="26FB92D8" w14:textId="77777777" w:rsidR="004426D1" w:rsidRPr="006519AC" w:rsidRDefault="004426D1" w:rsidP="004426D1">
      <w:pPr>
        <w:spacing w:after="0"/>
        <w:rPr>
          <w:b/>
        </w:rPr>
      </w:pPr>
    </w:p>
    <w:p w14:paraId="1C3D3E0A" w14:textId="77777777" w:rsidR="004426D1" w:rsidRDefault="004426D1" w:rsidP="0084348F"/>
    <w:sectPr w:rsidR="004426D1" w:rsidSect="0084348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767A" w14:textId="77777777" w:rsidR="008E160A" w:rsidRDefault="008E160A" w:rsidP="00B47BF5">
      <w:pPr>
        <w:spacing w:after="0" w:line="240" w:lineRule="auto"/>
      </w:pPr>
      <w:r>
        <w:separator/>
      </w:r>
    </w:p>
  </w:endnote>
  <w:endnote w:type="continuationSeparator" w:id="0">
    <w:p w14:paraId="2A6F7E46" w14:textId="77777777" w:rsidR="008E160A" w:rsidRDefault="008E160A" w:rsidP="00B4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E2B0" w14:textId="77777777" w:rsidR="008E160A" w:rsidRDefault="008E16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5EDD4B" wp14:editId="4F5C536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12065" b="825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F87805C07F19EC438E925DFAE771D242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23F93386" w14:textId="77777777" w:rsidR="008E160A" w:rsidRDefault="008E160A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GRCC – ESOL Program – Class Observation and Response Form</w:t>
                                </w:r>
                              </w:p>
                            </w:sdtContent>
                          </w:sdt>
                          <w:p w14:paraId="2A3A54A0" w14:textId="77777777" w:rsidR="008E160A" w:rsidRDefault="008E16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6D4C" w14:textId="77777777" w:rsidR="008E160A" w:rsidRDefault="008E160A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20C0E" w:rsidRPr="00220C0E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j7xA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gSDdneeZoclbMvTlXebA0J+4yfxnij7SJc17/gl2epWUhSNnWr4kaD+7W94tyYKE&#10;yd2C+Ov14nazIotkE6TxOlqvVuvgnKAN7X89QRt7znn51PON/c13x5NlJ3TprjtwU/kMXf5fONLe&#10;jeEDw1L//DFkvmBOx5ZTnz/Zbv4B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q8Rj7xAMAAPoNAAAOAAAAAAAAAAAAAAAA&#10;AC4CAABkcnMvZTJvRG9jLnhtbFBLAQItABQABgAIAAAAIQCmPpuG3QAAAAUBAAAPAAAAAAAAAAAA&#10;AAAAAB4GAABkcnMvZG93bnJldi54bWxQSwUGAAAAAAQABADzAAAAKAc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placeholder>
                          <w:docPart w:val="F87805C07F19EC438E925DFAE771D242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23F93386" w14:textId="77777777" w:rsidR="008E160A" w:rsidRDefault="008E160A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GRCC – ESOL Program – Class Observation and Response Form</w:t>
                          </w:r>
                        </w:p>
                      </w:sdtContent>
                    </w:sdt>
                    <w:p w14:paraId="2A3A54A0" w14:textId="77777777" w:rsidR="008E160A" w:rsidRDefault="008E160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14:paraId="52F96D4C" w14:textId="77777777" w:rsidR="008E160A" w:rsidRDefault="008E160A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20C0E" w:rsidRPr="00220C0E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C9BD" w14:textId="77777777" w:rsidR="008E160A" w:rsidRDefault="008E160A" w:rsidP="00B47BF5">
      <w:pPr>
        <w:spacing w:after="0" w:line="240" w:lineRule="auto"/>
      </w:pPr>
      <w:r>
        <w:separator/>
      </w:r>
    </w:p>
  </w:footnote>
  <w:footnote w:type="continuationSeparator" w:id="0">
    <w:p w14:paraId="5E4C6395" w14:textId="77777777" w:rsidR="008E160A" w:rsidRDefault="008E160A" w:rsidP="00B47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3"/>
    <w:rsid w:val="00003993"/>
    <w:rsid w:val="000F2660"/>
    <w:rsid w:val="000F2F1B"/>
    <w:rsid w:val="00123C0B"/>
    <w:rsid w:val="001246C7"/>
    <w:rsid w:val="00140DDC"/>
    <w:rsid w:val="00167C6C"/>
    <w:rsid w:val="001848D8"/>
    <w:rsid w:val="001A2A3E"/>
    <w:rsid w:val="001B0DE4"/>
    <w:rsid w:val="001D3DBC"/>
    <w:rsid w:val="001E71BF"/>
    <w:rsid w:val="001F1B04"/>
    <w:rsid w:val="00206F7A"/>
    <w:rsid w:val="00220C0E"/>
    <w:rsid w:val="00261A27"/>
    <w:rsid w:val="00285AC9"/>
    <w:rsid w:val="00294646"/>
    <w:rsid w:val="002A42ED"/>
    <w:rsid w:val="002B22AD"/>
    <w:rsid w:val="002E11AE"/>
    <w:rsid w:val="00353868"/>
    <w:rsid w:val="003D453C"/>
    <w:rsid w:val="00414C06"/>
    <w:rsid w:val="004426D1"/>
    <w:rsid w:val="00481DC8"/>
    <w:rsid w:val="004A5E75"/>
    <w:rsid w:val="004B5595"/>
    <w:rsid w:val="004C56C1"/>
    <w:rsid w:val="0053358C"/>
    <w:rsid w:val="00550474"/>
    <w:rsid w:val="005E2A97"/>
    <w:rsid w:val="00605895"/>
    <w:rsid w:val="006266C6"/>
    <w:rsid w:val="00645084"/>
    <w:rsid w:val="006519AC"/>
    <w:rsid w:val="0068388A"/>
    <w:rsid w:val="00794C72"/>
    <w:rsid w:val="007B653F"/>
    <w:rsid w:val="007C1E6D"/>
    <w:rsid w:val="007C31D3"/>
    <w:rsid w:val="007D1F90"/>
    <w:rsid w:val="00837F8C"/>
    <w:rsid w:val="00840472"/>
    <w:rsid w:val="0084348F"/>
    <w:rsid w:val="00872B98"/>
    <w:rsid w:val="00881694"/>
    <w:rsid w:val="008B458A"/>
    <w:rsid w:val="008D7BA8"/>
    <w:rsid w:val="008E160A"/>
    <w:rsid w:val="009218E8"/>
    <w:rsid w:val="00955647"/>
    <w:rsid w:val="00971E1E"/>
    <w:rsid w:val="009B77B9"/>
    <w:rsid w:val="009F682E"/>
    <w:rsid w:val="00A013B3"/>
    <w:rsid w:val="00A23F82"/>
    <w:rsid w:val="00A46D1C"/>
    <w:rsid w:val="00A72123"/>
    <w:rsid w:val="00AA2563"/>
    <w:rsid w:val="00AC409D"/>
    <w:rsid w:val="00AD71AC"/>
    <w:rsid w:val="00B160EF"/>
    <w:rsid w:val="00B30C62"/>
    <w:rsid w:val="00B47BF5"/>
    <w:rsid w:val="00B63B19"/>
    <w:rsid w:val="00B77AEB"/>
    <w:rsid w:val="00C005DC"/>
    <w:rsid w:val="00C04D9C"/>
    <w:rsid w:val="00C27DCD"/>
    <w:rsid w:val="00C707EF"/>
    <w:rsid w:val="00C91AC7"/>
    <w:rsid w:val="00C95153"/>
    <w:rsid w:val="00CE457B"/>
    <w:rsid w:val="00D15A00"/>
    <w:rsid w:val="00D20DF1"/>
    <w:rsid w:val="00D31FCE"/>
    <w:rsid w:val="00D67F92"/>
    <w:rsid w:val="00D7108B"/>
    <w:rsid w:val="00D77306"/>
    <w:rsid w:val="00D906A3"/>
    <w:rsid w:val="00DB4BCC"/>
    <w:rsid w:val="00DB6E96"/>
    <w:rsid w:val="00DB6F28"/>
    <w:rsid w:val="00DC23E2"/>
    <w:rsid w:val="00DE02C5"/>
    <w:rsid w:val="00DE0B5B"/>
    <w:rsid w:val="00E27561"/>
    <w:rsid w:val="00E30740"/>
    <w:rsid w:val="00E44415"/>
    <w:rsid w:val="00E602EA"/>
    <w:rsid w:val="00EA31F2"/>
    <w:rsid w:val="00ED55C1"/>
    <w:rsid w:val="00F31A91"/>
    <w:rsid w:val="00F349F3"/>
    <w:rsid w:val="00F96D6C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88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F5"/>
  </w:style>
  <w:style w:type="paragraph" w:styleId="Footer">
    <w:name w:val="footer"/>
    <w:basedOn w:val="Normal"/>
    <w:link w:val="FooterChar"/>
    <w:uiPriority w:val="99"/>
    <w:unhideWhenUsed/>
    <w:rsid w:val="00B4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F5"/>
  </w:style>
  <w:style w:type="paragraph" w:styleId="BalloonText">
    <w:name w:val="Balloon Text"/>
    <w:basedOn w:val="Normal"/>
    <w:link w:val="BalloonTextChar"/>
    <w:uiPriority w:val="99"/>
    <w:semiHidden/>
    <w:unhideWhenUsed/>
    <w:rsid w:val="00B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F5"/>
  </w:style>
  <w:style w:type="paragraph" w:styleId="Footer">
    <w:name w:val="footer"/>
    <w:basedOn w:val="Normal"/>
    <w:link w:val="FooterChar"/>
    <w:uiPriority w:val="99"/>
    <w:unhideWhenUsed/>
    <w:rsid w:val="00B4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F5"/>
  </w:style>
  <w:style w:type="paragraph" w:styleId="BalloonText">
    <w:name w:val="Balloon Text"/>
    <w:basedOn w:val="Normal"/>
    <w:link w:val="BalloonTextChar"/>
    <w:uiPriority w:val="99"/>
    <w:semiHidden/>
    <w:unhideWhenUsed/>
    <w:rsid w:val="00B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ion.greenriver.edu/esolfac/resources/sbctc_resources.s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805C07F19EC438E925DFAE771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3183-E3A9-E64B-81D4-AEDCE09C940C}"/>
      </w:docPartPr>
      <w:docPartBody>
        <w:p w:rsidR="000C4AE7" w:rsidRDefault="000C4AE7">
          <w:pPr>
            <w:pStyle w:val="F87805C07F19EC438E925DFAE771D242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E7"/>
    <w:rsid w:val="00031A50"/>
    <w:rsid w:val="000C4AE7"/>
    <w:rsid w:val="00C061B6"/>
    <w:rsid w:val="00F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805C07F19EC438E925DFAE771D242">
    <w:name w:val="F87805C07F19EC438E925DFAE771D2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805C07F19EC438E925DFAE771D242">
    <w:name w:val="F87805C07F19EC438E925DFAE771D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GRCC – ESOL Program – Class Observation and Response Form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rlc141lab</dc:creator>
  <cp:lastModifiedBy>John Avery</cp:lastModifiedBy>
  <cp:revision>2</cp:revision>
  <dcterms:created xsi:type="dcterms:W3CDTF">2013-02-03T04:04:00Z</dcterms:created>
  <dcterms:modified xsi:type="dcterms:W3CDTF">2013-02-03T04:04:00Z</dcterms:modified>
</cp:coreProperties>
</file>