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38" w:rsidRPr="00F520A4" w:rsidRDefault="00207338" w:rsidP="00207338">
      <w:r>
        <w:t>Geology 101</w:t>
      </w:r>
      <w:r w:rsidRPr="00F520A4">
        <w:tab/>
      </w:r>
      <w:r w:rsidRPr="00F520A4">
        <w:tab/>
      </w:r>
      <w:r w:rsidRPr="00F520A4">
        <w:tab/>
      </w:r>
      <w:r w:rsidRPr="00F520A4">
        <w:tab/>
      </w:r>
      <w:r w:rsidRPr="00F520A4">
        <w:tab/>
      </w:r>
      <w:r w:rsidRPr="00F520A4">
        <w:tab/>
      </w:r>
      <w:r w:rsidRPr="00F520A4">
        <w:tab/>
      </w:r>
      <w:r w:rsidRPr="00F520A4">
        <w:tab/>
        <w:t>Name_________________________</w:t>
      </w:r>
    </w:p>
    <w:p w:rsidR="00207338" w:rsidRDefault="00207338" w:rsidP="00207338">
      <w:pPr>
        <w:pStyle w:val="Heading8"/>
        <w:jc w:val="left"/>
        <w:rPr>
          <w:sz w:val="24"/>
        </w:rPr>
      </w:pPr>
      <w:r>
        <w:rPr>
          <w:sz w:val="24"/>
        </w:rPr>
        <w:t>Due Next Monday (4/8) at start of class</w:t>
      </w:r>
    </w:p>
    <w:p w:rsidR="00207338" w:rsidRPr="00981BD2" w:rsidRDefault="00207338" w:rsidP="00207338"/>
    <w:p w:rsidR="00207338" w:rsidRPr="00F520A4" w:rsidRDefault="00207338" w:rsidP="00207338">
      <w:pPr>
        <w:pStyle w:val="Heading8"/>
        <w:rPr>
          <w:sz w:val="24"/>
        </w:rPr>
      </w:pPr>
      <w:r w:rsidRPr="00F520A4">
        <w:rPr>
          <w:sz w:val="24"/>
        </w:rPr>
        <w:t>Syllabus Review</w:t>
      </w:r>
      <w:r>
        <w:rPr>
          <w:sz w:val="24"/>
        </w:rPr>
        <w:t xml:space="preserve"> and Class Logistics</w:t>
      </w:r>
    </w:p>
    <w:p w:rsidR="00207338" w:rsidRPr="00C91F94" w:rsidRDefault="00207338" w:rsidP="00207338"/>
    <w:p w:rsidR="00207338" w:rsidRPr="00F520A4" w:rsidRDefault="00207338" w:rsidP="00207338">
      <w:r w:rsidRPr="00F520A4">
        <w:t>Please answer the following questions about the syllabus and other aspects of this class.</w:t>
      </w:r>
    </w:p>
    <w:p w:rsidR="00207338" w:rsidRDefault="00207338" w:rsidP="00207338"/>
    <w:p w:rsidR="00C751A5" w:rsidRDefault="00C751A5" w:rsidP="00C751A5">
      <w:r>
        <w:t>1</w:t>
      </w:r>
      <w:r w:rsidRPr="00F520A4">
        <w:t xml:space="preserve">.  There will be _______ exams this quarter. You may drop the score from one of the first _____ </w:t>
      </w:r>
      <w:r>
        <w:tab/>
        <w:t>exams. You must take exam #____.</w:t>
      </w:r>
    </w:p>
    <w:p w:rsidR="00C751A5" w:rsidRDefault="00C751A5" w:rsidP="00C751A5"/>
    <w:p w:rsidR="00C751A5" w:rsidRPr="00F520A4" w:rsidRDefault="00C751A5" w:rsidP="00C751A5">
      <w:r>
        <w:tab/>
        <w:t xml:space="preserve">The dates of the Exams are: </w:t>
      </w:r>
      <w:r>
        <w:tab/>
      </w:r>
    </w:p>
    <w:p w:rsidR="00E2192F" w:rsidRDefault="00E2192F" w:rsidP="00C751A5"/>
    <w:p w:rsidR="00E2192F" w:rsidRDefault="00207338" w:rsidP="00E2192F">
      <w:pPr>
        <w:ind w:left="720" w:firstLine="720"/>
      </w:pPr>
      <w:r>
        <w:t>Exam #1:</w:t>
      </w:r>
      <w:r>
        <w:tab/>
      </w:r>
      <w:r>
        <w:tab/>
      </w:r>
      <w:r>
        <w:tab/>
      </w:r>
      <w:r w:rsidR="00C751A5">
        <w:t>Exam #2:</w:t>
      </w:r>
      <w:r w:rsidR="00C751A5">
        <w:tab/>
      </w:r>
    </w:p>
    <w:p w:rsidR="00E2192F" w:rsidRDefault="00E2192F" w:rsidP="00E2192F">
      <w:pPr>
        <w:ind w:left="720" w:firstLine="720"/>
      </w:pPr>
    </w:p>
    <w:p w:rsidR="00C751A5" w:rsidRPr="00F520A4" w:rsidRDefault="00C751A5" w:rsidP="00C751A5">
      <w:r>
        <w:tab/>
      </w:r>
      <w:r>
        <w:tab/>
        <w:t>Exam #3:</w:t>
      </w:r>
      <w:r w:rsidR="00E2192F">
        <w:tab/>
      </w:r>
      <w:r>
        <w:tab/>
      </w:r>
      <w:r w:rsidR="00207338">
        <w:tab/>
      </w:r>
      <w:r>
        <w:t>Exam #4 (= Final Exam):</w:t>
      </w:r>
    </w:p>
    <w:p w:rsidR="00C751A5" w:rsidRPr="00F520A4" w:rsidRDefault="00C751A5" w:rsidP="00C751A5">
      <w:pPr>
        <w:spacing w:line="360" w:lineRule="auto"/>
      </w:pPr>
    </w:p>
    <w:p w:rsidR="00C751A5" w:rsidRPr="00F520A4" w:rsidRDefault="00C751A5" w:rsidP="00C751A5">
      <w:pPr>
        <w:spacing w:line="360" w:lineRule="auto"/>
      </w:pPr>
      <w:r>
        <w:t>2</w:t>
      </w:r>
      <w:r w:rsidRPr="00F520A4">
        <w:t>. Your grade in this class is determined by your grades on the exams and</w:t>
      </w:r>
      <w:r>
        <w:t xml:space="preserve"> on</w:t>
      </w:r>
      <w:r w:rsidRPr="00F520A4">
        <w:t>….</w:t>
      </w:r>
    </w:p>
    <w:p w:rsidR="00C751A5" w:rsidRDefault="00E2192F" w:rsidP="00C751A5">
      <w:pPr>
        <w:spacing w:line="360" w:lineRule="auto"/>
      </w:pPr>
      <w:r>
        <w:tab/>
        <w:t>1.</w:t>
      </w:r>
    </w:p>
    <w:p w:rsidR="00E2192F" w:rsidRDefault="00E2192F" w:rsidP="00C751A5">
      <w:pPr>
        <w:spacing w:line="360" w:lineRule="auto"/>
      </w:pPr>
      <w:r>
        <w:tab/>
        <w:t>2.</w:t>
      </w:r>
    </w:p>
    <w:p w:rsidR="00E2192F" w:rsidRDefault="00E2192F" w:rsidP="00C751A5">
      <w:pPr>
        <w:spacing w:line="360" w:lineRule="auto"/>
      </w:pPr>
      <w:r>
        <w:tab/>
        <w:t>3.</w:t>
      </w:r>
    </w:p>
    <w:p w:rsidR="005E1338" w:rsidRDefault="005E1338" w:rsidP="00C751A5">
      <w:pPr>
        <w:spacing w:line="360" w:lineRule="auto"/>
      </w:pPr>
    </w:p>
    <w:p w:rsidR="005E1338" w:rsidRDefault="005E1338" w:rsidP="00C751A5">
      <w:pPr>
        <w:spacing w:line="360" w:lineRule="auto"/>
      </w:pPr>
    </w:p>
    <w:p w:rsidR="00C751A5" w:rsidRDefault="00C751A5" w:rsidP="00C751A5">
      <w:pPr>
        <w:spacing w:line="360" w:lineRule="auto"/>
      </w:pPr>
      <w:r>
        <w:t>3</w:t>
      </w:r>
      <w:r w:rsidRPr="00F520A4">
        <w:t xml:space="preserve">. When </w:t>
      </w:r>
      <w:r>
        <w:t>are labs due, and when are</w:t>
      </w:r>
      <w:r w:rsidRPr="00F520A4">
        <w:t xml:space="preserve"> lab considered late?</w:t>
      </w:r>
    </w:p>
    <w:p w:rsidR="00C751A5" w:rsidRDefault="00C751A5" w:rsidP="00C751A5">
      <w:pPr>
        <w:spacing w:line="360" w:lineRule="auto"/>
      </w:pPr>
    </w:p>
    <w:p w:rsidR="005E1338" w:rsidRDefault="005E1338" w:rsidP="00C751A5">
      <w:pPr>
        <w:spacing w:line="360" w:lineRule="auto"/>
      </w:pPr>
      <w:r>
        <w:tab/>
        <w:t>How many points do you loose for a late lab?</w:t>
      </w:r>
    </w:p>
    <w:p w:rsidR="005E1338" w:rsidRDefault="005E1338" w:rsidP="00C751A5">
      <w:pPr>
        <w:spacing w:line="360" w:lineRule="auto"/>
      </w:pPr>
    </w:p>
    <w:p w:rsidR="00C751A5" w:rsidRPr="00F520A4" w:rsidRDefault="00C751A5" w:rsidP="00C751A5">
      <w:pPr>
        <w:spacing w:line="360" w:lineRule="auto"/>
      </w:pPr>
    </w:p>
    <w:p w:rsidR="00C751A5" w:rsidRDefault="005E1338" w:rsidP="00C751A5">
      <w:pPr>
        <w:spacing w:line="360" w:lineRule="auto"/>
      </w:pPr>
      <w:r>
        <w:t>4</w:t>
      </w:r>
      <w:r w:rsidR="00A0134F">
        <w:t>. The</w:t>
      </w:r>
      <w:r w:rsidR="00E2192F">
        <w:t xml:space="preserve"> </w:t>
      </w:r>
      <w:r>
        <w:t xml:space="preserve">in-class </w:t>
      </w:r>
      <w:r w:rsidR="00E2192F">
        <w:t>field trip</w:t>
      </w:r>
      <w:r w:rsidR="00207338">
        <w:t>s are</w:t>
      </w:r>
      <w:r w:rsidR="00C751A5" w:rsidRPr="00F520A4">
        <w:t xml:space="preserve"> scheduled </w:t>
      </w:r>
      <w:r w:rsidR="00E2192F">
        <w:t>on:</w:t>
      </w:r>
      <w:r w:rsidR="00A0134F" w:rsidRPr="00A0134F">
        <w:rPr>
          <w:u w:val="single"/>
        </w:rPr>
        <w:t xml:space="preserve"> </w:t>
      </w:r>
      <w:r w:rsidR="00A0134F" w:rsidRPr="00C651C4">
        <w:rPr>
          <w:u w:val="single"/>
        </w:rPr>
        <w:tab/>
      </w:r>
      <w:r w:rsidR="00A0134F" w:rsidRPr="00C651C4">
        <w:rPr>
          <w:u w:val="single"/>
        </w:rPr>
        <w:tab/>
      </w:r>
      <w:r w:rsidR="00A0134F" w:rsidRPr="00C651C4">
        <w:rPr>
          <w:u w:val="single"/>
        </w:rPr>
        <w:tab/>
      </w:r>
      <w:r w:rsidR="00A0134F" w:rsidRPr="00C651C4">
        <w:rPr>
          <w:u w:val="single"/>
        </w:rPr>
        <w:tab/>
      </w:r>
    </w:p>
    <w:p w:rsidR="00C751A5" w:rsidRDefault="00C751A5" w:rsidP="00A0134F">
      <w:pPr>
        <w:spacing w:line="360" w:lineRule="auto"/>
      </w:pPr>
    </w:p>
    <w:p w:rsidR="005E1338" w:rsidRDefault="005E1338" w:rsidP="00A0134F">
      <w:pPr>
        <w:spacing w:line="360" w:lineRule="auto"/>
      </w:pPr>
    </w:p>
    <w:p w:rsidR="00C751A5" w:rsidRDefault="005E1338" w:rsidP="00C751A5">
      <w:pPr>
        <w:spacing w:line="360" w:lineRule="auto"/>
      </w:pPr>
      <w:r>
        <w:t>5</w:t>
      </w:r>
      <w:r w:rsidR="00C751A5">
        <w:t>. How can you earn extra credit in this class?</w:t>
      </w:r>
    </w:p>
    <w:p w:rsidR="00C751A5" w:rsidRDefault="00C751A5" w:rsidP="00C751A5">
      <w:pPr>
        <w:spacing w:line="360" w:lineRule="auto"/>
      </w:pPr>
    </w:p>
    <w:p w:rsidR="00C751A5" w:rsidRDefault="00C751A5" w:rsidP="00C751A5">
      <w:pPr>
        <w:spacing w:line="360" w:lineRule="auto"/>
      </w:pPr>
    </w:p>
    <w:p w:rsidR="00C751A5" w:rsidRDefault="005E1338" w:rsidP="00C751A5">
      <w:pPr>
        <w:spacing w:line="360" w:lineRule="auto"/>
        <w:rPr>
          <w:u w:val="single"/>
        </w:rPr>
      </w:pPr>
      <w:r>
        <w:t>6</w:t>
      </w:r>
      <w:r w:rsidR="00C751A5">
        <w:t>. What fossil</w:t>
      </w:r>
      <w:r w:rsidR="00C751A5" w:rsidRPr="00F520A4">
        <w:t xml:space="preserve"> is pictured </w:t>
      </w:r>
      <w:r w:rsidR="00C751A5">
        <w:t>above my name plate next to my</w:t>
      </w:r>
      <w:r w:rsidR="00C751A5" w:rsidRPr="00F520A4">
        <w:t xml:space="preserve"> office</w:t>
      </w:r>
      <w:r w:rsidR="00C751A5">
        <w:t xml:space="preserve"> door</w:t>
      </w:r>
      <w:r w:rsidR="00C751A5" w:rsidRPr="00F520A4">
        <w:t>?</w:t>
      </w:r>
      <w:r w:rsidR="00C751A5" w:rsidRPr="00C651C4">
        <w:rPr>
          <w:u w:val="single"/>
        </w:rPr>
        <w:tab/>
      </w:r>
      <w:r w:rsidR="00C751A5" w:rsidRPr="00C651C4">
        <w:rPr>
          <w:u w:val="single"/>
        </w:rPr>
        <w:tab/>
      </w:r>
      <w:r w:rsidR="00C751A5" w:rsidRPr="00C651C4">
        <w:rPr>
          <w:u w:val="single"/>
        </w:rPr>
        <w:tab/>
      </w:r>
      <w:r w:rsidR="00C751A5" w:rsidRPr="00C651C4">
        <w:rPr>
          <w:u w:val="single"/>
        </w:rPr>
        <w:tab/>
      </w:r>
    </w:p>
    <w:p w:rsidR="00A0134F" w:rsidRDefault="00A0134F" w:rsidP="00A0134F">
      <w:pPr>
        <w:spacing w:line="360" w:lineRule="auto"/>
        <w:rPr>
          <w:u w:val="single"/>
        </w:rPr>
      </w:pPr>
    </w:p>
    <w:p w:rsidR="00A0134F" w:rsidRPr="00A0134F" w:rsidRDefault="00A0134F" w:rsidP="00A0134F">
      <w:pPr>
        <w:spacing w:line="360" w:lineRule="auto"/>
      </w:pPr>
    </w:p>
    <w:p w:rsidR="00C751A5" w:rsidRPr="00207338" w:rsidRDefault="005E1338" w:rsidP="00C751A5">
      <w:pPr>
        <w:rPr>
          <w:b/>
        </w:rPr>
      </w:pPr>
      <w:r>
        <w:t xml:space="preserve">7. Before you turn this sheet in to the drop box – </w:t>
      </w:r>
      <w:r w:rsidRPr="00207338">
        <w:rPr>
          <w:b/>
        </w:rPr>
        <w:t>use the time stamp in front of the drop box to</w:t>
      </w:r>
      <w:r w:rsidR="00207338">
        <w:rPr>
          <w:b/>
        </w:rPr>
        <w:t xml:space="preserve"> record the date and time below:</w:t>
      </w:r>
      <w:bookmarkStart w:id="0" w:name="_GoBack"/>
      <w:bookmarkEnd w:id="0"/>
    </w:p>
    <w:sectPr w:rsidR="00C751A5" w:rsidRPr="00207338" w:rsidSect="00A0134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68"/>
    <w:rsid w:val="00207338"/>
    <w:rsid w:val="00354927"/>
    <w:rsid w:val="00546CD5"/>
    <w:rsid w:val="00582444"/>
    <w:rsid w:val="005C0A68"/>
    <w:rsid w:val="005E1338"/>
    <w:rsid w:val="007F0F3E"/>
    <w:rsid w:val="00A0134F"/>
    <w:rsid w:val="00C32EA4"/>
    <w:rsid w:val="00C751A5"/>
    <w:rsid w:val="00E2192F"/>
    <w:rsid w:val="00E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68"/>
    <w:rPr>
      <w:sz w:val="24"/>
      <w:szCs w:val="24"/>
    </w:rPr>
  </w:style>
  <w:style w:type="paragraph" w:styleId="Heading8">
    <w:name w:val="heading 8"/>
    <w:basedOn w:val="Normal"/>
    <w:next w:val="Normal"/>
    <w:qFormat/>
    <w:rsid w:val="005C0A68"/>
    <w:pPr>
      <w:keepNext/>
      <w:spacing w:line="240" w:lineRule="atLeast"/>
      <w:jc w:val="center"/>
      <w:outlineLvl w:val="7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68"/>
    <w:rPr>
      <w:sz w:val="24"/>
      <w:szCs w:val="24"/>
    </w:rPr>
  </w:style>
  <w:style w:type="paragraph" w:styleId="Heading8">
    <w:name w:val="heading 8"/>
    <w:basedOn w:val="Normal"/>
    <w:next w:val="Normal"/>
    <w:qFormat/>
    <w:rsid w:val="005C0A68"/>
    <w:pPr>
      <w:keepNext/>
      <w:spacing w:line="240" w:lineRule="atLeast"/>
      <w:jc w:val="center"/>
      <w:outlineLvl w:val="7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Geology 101</vt:lpstr>
    </vt:vector>
  </TitlesOfParts>
  <Company>GRCC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 101</dc:title>
  <dc:creator>Administrator</dc:creator>
  <cp:lastModifiedBy>Kathryn Hoppe</cp:lastModifiedBy>
  <cp:revision>2</cp:revision>
  <cp:lastPrinted>2009-03-30T17:48:00Z</cp:lastPrinted>
  <dcterms:created xsi:type="dcterms:W3CDTF">2013-03-29T04:46:00Z</dcterms:created>
  <dcterms:modified xsi:type="dcterms:W3CDTF">2013-03-29T04:46:00Z</dcterms:modified>
</cp:coreProperties>
</file>