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E" w:rsidRDefault="00C11ECE" w:rsidP="00C11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CE">
        <w:rPr>
          <w:rFonts w:ascii="Times New Roman" w:hAnsi="Times New Roman" w:cs="Times New Roman"/>
          <w:b/>
          <w:sz w:val="24"/>
          <w:szCs w:val="24"/>
        </w:rPr>
        <w:t>Geol 106 - Dinosaurs: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FF" w:rsidRPr="00C11ECE">
        <w:rPr>
          <w:rFonts w:ascii="Times New Roman" w:hAnsi="Times New Roman" w:cs="Times New Roman"/>
          <w:b/>
          <w:sz w:val="24"/>
          <w:szCs w:val="24"/>
        </w:rPr>
        <w:t>Reading and Lecture Guide</w:t>
      </w:r>
    </w:p>
    <w:p w:rsidR="003B3F2C" w:rsidRDefault="0060573B" w:rsidP="00C11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of Life and the Rise of the Dinosaurs (Chapters 2 and 4)</w:t>
      </w: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73B" w:rsidRP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73B">
        <w:rPr>
          <w:rFonts w:ascii="Times New Roman" w:hAnsi="Times New Roman" w:cs="Times New Roman"/>
          <w:sz w:val="24"/>
          <w:szCs w:val="24"/>
        </w:rPr>
        <w:t>What is the approximate date of:</w:t>
      </w:r>
    </w:p>
    <w:p w:rsidR="0060573B" w:rsidRP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Formation of the Earth:</w:t>
      </w: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oldest known fossil (and what kind of life form is the oldest know fossil?)</w:t>
      </w: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start of the </w:t>
      </w:r>
      <w:r w:rsidR="00F720D3">
        <w:rPr>
          <w:rFonts w:ascii="Times New Roman" w:hAnsi="Times New Roman" w:cs="Times New Roman"/>
          <w:sz w:val="24"/>
          <w:szCs w:val="24"/>
        </w:rPr>
        <w:t>Cambrian</w:t>
      </w:r>
      <w:r>
        <w:rPr>
          <w:rFonts w:ascii="Times New Roman" w:hAnsi="Times New Roman" w:cs="Times New Roman"/>
          <w:sz w:val="24"/>
          <w:szCs w:val="24"/>
        </w:rPr>
        <w:t xml:space="preserve"> Age a.k.a. "</w:t>
      </w:r>
      <w:r w:rsidR="00F720D3">
        <w:rPr>
          <w:rFonts w:ascii="Times New Roman" w:hAnsi="Times New Roman" w:cs="Times New Roman"/>
          <w:sz w:val="24"/>
          <w:szCs w:val="24"/>
        </w:rPr>
        <w:t>Cambrian</w:t>
      </w:r>
      <w:r>
        <w:rPr>
          <w:rFonts w:ascii="Times New Roman" w:hAnsi="Times New Roman" w:cs="Times New Roman"/>
          <w:sz w:val="24"/>
          <w:szCs w:val="24"/>
        </w:rPr>
        <w:t xml:space="preserve"> Explosion" (and what geologic evidence mark the Cambrian Explosion?)</w:t>
      </w: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taxonomic group of organisms has features that are </w:t>
      </w:r>
      <w:r w:rsidR="00D52262">
        <w:rPr>
          <w:rFonts w:ascii="Times New Roman" w:hAnsi="Times New Roman" w:cs="Times New Roman"/>
          <w:sz w:val="24"/>
          <w:szCs w:val="24"/>
        </w:rPr>
        <w:t xml:space="preserve">diagnostic and evolutionarily </w:t>
      </w:r>
      <w:r>
        <w:rPr>
          <w:rFonts w:ascii="Times New Roman" w:hAnsi="Times New Roman" w:cs="Times New Roman"/>
          <w:sz w:val="24"/>
          <w:szCs w:val="24"/>
        </w:rPr>
        <w:t>unique.</w:t>
      </w: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diagnostic characteristics of the </w:t>
      </w:r>
      <w:r w:rsidRPr="00D52262">
        <w:rPr>
          <w:rFonts w:ascii="Times New Roman" w:hAnsi="Times New Roman" w:cs="Times New Roman"/>
          <w:b/>
          <w:sz w:val="24"/>
          <w:szCs w:val="24"/>
        </w:rPr>
        <w:t>Vertebrata</w:t>
      </w:r>
      <w:r>
        <w:rPr>
          <w:rFonts w:ascii="Times New Roman" w:hAnsi="Times New Roman" w:cs="Times New Roman"/>
          <w:sz w:val="24"/>
          <w:szCs w:val="24"/>
        </w:rPr>
        <w:t xml:space="preserve"> (aka the vertebrates) (= step 3 on Figure 4.3)</w:t>
      </w: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diagnostic characteristics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Tertrapoda </w:t>
      </w:r>
      <w:r>
        <w:rPr>
          <w:rFonts w:ascii="Times New Roman" w:hAnsi="Times New Roman" w:cs="Times New Roman"/>
          <w:sz w:val="24"/>
          <w:szCs w:val="24"/>
        </w:rPr>
        <w:t>(= step 3 on Figure 4.3)</w:t>
      </w:r>
    </w:p>
    <w:p w:rsidR="00D52262" w:rsidRDefault="00D52262" w:rsidP="00D522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 bone listed below, determine whether it belongs to the hind limb ("leg", forelimb ("arm"), or hip:</w:t>
      </w: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Fibula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Ischium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Ilium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262" w:rsidRDefault="00D52262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Tibia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Ulna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Synapsida and Diapsida and how do these groups differ?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group (Synapsida or Diapsida) do each of the following animals belong to?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Crocodiles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Dinosaurs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Snakes and Lizards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earliest dinosaurs evolve and what diagnostic characteristics do they share?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Dinosaurs are divided into 2 groups the Saurischia and the Ornithischia </w:t>
      </w: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name "Saurischia" mean and what is the diagnostic feature of this group?</w:t>
      </w: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name "Ornithischia" mean and what is the diagnostic feature of this group?</w:t>
      </w:r>
    </w:p>
    <w:p w:rsidR="00F720D3" w:rsidRDefault="00F720D3" w:rsidP="00F720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0D3" w:rsidRDefault="00F720D3" w:rsidP="00D5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Pr="0060573B" w:rsidRDefault="0060573B" w:rsidP="0060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F2C" w:rsidRPr="0060573B" w:rsidRDefault="003B3F2C" w:rsidP="003B3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2C" w:rsidRPr="0060573B" w:rsidRDefault="003B3F2C" w:rsidP="0031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73B" w:rsidRPr="0060573B" w:rsidRDefault="0060573B" w:rsidP="0031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573B" w:rsidRPr="0060573B" w:rsidSect="00830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D3" w:rsidRDefault="00F720D3" w:rsidP="004A0A94">
      <w:pPr>
        <w:spacing w:line="240" w:lineRule="auto"/>
      </w:pPr>
      <w:r>
        <w:separator/>
      </w:r>
    </w:p>
  </w:endnote>
  <w:endnote w:type="continuationSeparator" w:id="0">
    <w:p w:rsidR="00F720D3" w:rsidRDefault="00F720D3" w:rsidP="004A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D3" w:rsidRDefault="00F72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77297"/>
      <w:docPartObj>
        <w:docPartGallery w:val="Page Numbers (Bottom of Page)"/>
        <w:docPartUnique/>
      </w:docPartObj>
    </w:sdtPr>
    <w:sdtContent>
      <w:p w:rsidR="00F720D3" w:rsidRDefault="00F720D3">
        <w:pPr>
          <w:pStyle w:val="Footer"/>
          <w:jc w:val="right"/>
        </w:pPr>
        <w:fldSimple w:instr=" PAGE   \* MERGEFORMAT ">
          <w:r w:rsidR="005B1A91">
            <w:rPr>
              <w:noProof/>
            </w:rPr>
            <w:t>2</w:t>
          </w:r>
        </w:fldSimple>
      </w:p>
    </w:sdtContent>
  </w:sdt>
  <w:p w:rsidR="00F720D3" w:rsidRDefault="00F720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D3" w:rsidRDefault="00F72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D3" w:rsidRDefault="00F720D3" w:rsidP="004A0A94">
      <w:pPr>
        <w:spacing w:line="240" w:lineRule="auto"/>
      </w:pPr>
      <w:r>
        <w:separator/>
      </w:r>
    </w:p>
  </w:footnote>
  <w:footnote w:type="continuationSeparator" w:id="0">
    <w:p w:rsidR="00F720D3" w:rsidRDefault="00F720D3" w:rsidP="004A0A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D3" w:rsidRDefault="00F720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D3" w:rsidRDefault="00F720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D3" w:rsidRDefault="00F72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50FB"/>
    <w:multiLevelType w:val="hybridMultilevel"/>
    <w:tmpl w:val="BBA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634B"/>
    <w:multiLevelType w:val="hybridMultilevel"/>
    <w:tmpl w:val="DEDE9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507"/>
    <w:rsid w:val="00136885"/>
    <w:rsid w:val="00316507"/>
    <w:rsid w:val="003821E6"/>
    <w:rsid w:val="003B3F2C"/>
    <w:rsid w:val="00416127"/>
    <w:rsid w:val="004A0A94"/>
    <w:rsid w:val="005B1A91"/>
    <w:rsid w:val="0060573B"/>
    <w:rsid w:val="008307FF"/>
    <w:rsid w:val="00994CCF"/>
    <w:rsid w:val="009F205F"/>
    <w:rsid w:val="00C11ECE"/>
    <w:rsid w:val="00C77DBC"/>
    <w:rsid w:val="00D52262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7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0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A94"/>
  </w:style>
  <w:style w:type="paragraph" w:styleId="Footer">
    <w:name w:val="footer"/>
    <w:basedOn w:val="Normal"/>
    <w:link w:val="FooterChar"/>
    <w:uiPriority w:val="99"/>
    <w:unhideWhenUsed/>
    <w:rsid w:val="004A0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gpad</cp:lastModifiedBy>
  <cp:revision>4</cp:revision>
  <dcterms:created xsi:type="dcterms:W3CDTF">2012-01-09T18:50:00Z</dcterms:created>
  <dcterms:modified xsi:type="dcterms:W3CDTF">2012-01-23T05:52:00Z</dcterms:modified>
</cp:coreProperties>
</file>