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FB4" w:rsidRDefault="000059EA" w:rsidP="00A42FB4">
      <w:pPr>
        <w:jc w:val="center"/>
        <w:rPr>
          <w:u w:val="single"/>
        </w:rPr>
      </w:pPr>
      <w:r>
        <w:rPr>
          <w:b/>
        </w:rPr>
        <w:t xml:space="preserve">Geology 206 </w:t>
      </w:r>
      <w:r w:rsidR="00A42FB4" w:rsidRPr="003877D9">
        <w:rPr>
          <w:b/>
        </w:rPr>
        <w:t>Study Guide for Midterm Exam #</w:t>
      </w:r>
      <w:r w:rsidR="00A42FB4">
        <w:rPr>
          <w:b/>
        </w:rPr>
        <w:t>1</w:t>
      </w:r>
    </w:p>
    <w:p w:rsidR="00A42FB4" w:rsidRDefault="00A42FB4" w:rsidP="00A42FB4"/>
    <w:p w:rsidR="00A42FB4" w:rsidRPr="00302275" w:rsidRDefault="000E4BF3" w:rsidP="00A42FB4">
      <w:r>
        <w:t xml:space="preserve">Note: </w:t>
      </w:r>
      <w:r w:rsidR="00A42FB4" w:rsidRPr="00302275">
        <w:t>This is a summary of some of the</w:t>
      </w:r>
      <w:r w:rsidR="00A42FB4">
        <w:t xml:space="preserve"> highlight from lecture that may appear on Exam #1, but you should note that any subject that was covered in lecture may appear on the exam regardless of whether or not it appears on this study guide.</w:t>
      </w:r>
    </w:p>
    <w:p w:rsidR="00C10D1C" w:rsidRPr="00302275" w:rsidRDefault="00C10D1C" w:rsidP="00A42FB4"/>
    <w:p w:rsidR="00A42FB4" w:rsidRPr="003877D9" w:rsidRDefault="000E4BF3" w:rsidP="00A42FB4">
      <w:pPr>
        <w:rPr>
          <w:u w:val="single"/>
        </w:rPr>
      </w:pPr>
      <w:r>
        <w:rPr>
          <w:u w:val="single"/>
        </w:rPr>
        <w:t>1</w:t>
      </w:r>
      <w:r w:rsidRPr="000E4BF3">
        <w:rPr>
          <w:u w:val="single"/>
          <w:vertAlign w:val="superscript"/>
        </w:rPr>
        <w:t>st</w:t>
      </w:r>
      <w:r>
        <w:rPr>
          <w:u w:val="single"/>
        </w:rPr>
        <w:t xml:space="preserve"> Week / </w:t>
      </w:r>
      <w:r w:rsidR="00A42FB4">
        <w:rPr>
          <w:u w:val="single"/>
        </w:rPr>
        <w:t xml:space="preserve">Chapter 1: </w:t>
      </w:r>
      <w:r w:rsidR="000059EA">
        <w:rPr>
          <w:u w:val="single"/>
        </w:rPr>
        <w:t>Introduction- The Science of Historical Geology</w:t>
      </w:r>
    </w:p>
    <w:p w:rsidR="000E4BF3" w:rsidRDefault="000E4BF3" w:rsidP="00A42FB4">
      <w:r>
        <w:tab/>
        <w:t>What is the age of the Earth?</w:t>
      </w:r>
    </w:p>
    <w:p w:rsidR="00A42FB4" w:rsidRDefault="000E4BF3" w:rsidP="00A42FB4">
      <w:r>
        <w:tab/>
        <w:t>What 2 factors need to be included in an idea to make it a hypothesis?</w:t>
      </w:r>
    </w:p>
    <w:p w:rsidR="000059EA" w:rsidRDefault="000059EA" w:rsidP="00A42FB4">
      <w:r>
        <w:tab/>
        <w:t>What is the age of the oldest known rock?</w:t>
      </w:r>
      <w:r w:rsidR="002D748F">
        <w:t xml:space="preserve"> </w:t>
      </w:r>
    </w:p>
    <w:p w:rsidR="000E4BF3" w:rsidRDefault="002D748F" w:rsidP="00A42FB4">
      <w:r>
        <w:tab/>
      </w:r>
      <w:r w:rsidR="000E4BF3">
        <w:t>What is a fossil?</w:t>
      </w:r>
    </w:p>
    <w:p w:rsidR="002D748F" w:rsidRDefault="002D748F" w:rsidP="000E4BF3">
      <w:pPr>
        <w:ind w:firstLine="720"/>
      </w:pPr>
      <w:r>
        <w:t>What age is the oldest evidence of life?</w:t>
      </w:r>
    </w:p>
    <w:p w:rsidR="00C10D1C" w:rsidRDefault="00C10D1C" w:rsidP="00A42FB4"/>
    <w:p w:rsidR="000059EA" w:rsidRPr="000E4BF3" w:rsidRDefault="000059EA" w:rsidP="000059EA">
      <w:pPr>
        <w:rPr>
          <w:u w:val="single"/>
        </w:rPr>
      </w:pPr>
      <w:r>
        <w:rPr>
          <w:u w:val="single"/>
        </w:rPr>
        <w:t>Chapter 2: Fossils and Early geologists</w:t>
      </w:r>
    </w:p>
    <w:p w:rsidR="000059EA" w:rsidRDefault="000059EA" w:rsidP="000059EA">
      <w:r>
        <w:tab/>
        <w:t xml:space="preserve">What were the </w:t>
      </w:r>
      <w:r w:rsidR="000E4BF3">
        <w:t xml:space="preserve">main geologic </w:t>
      </w:r>
      <w:r>
        <w:t xml:space="preserve">contributions </w:t>
      </w:r>
      <w:r w:rsidR="000E4BF3">
        <w:t>of the following scientists?</w:t>
      </w:r>
    </w:p>
    <w:p w:rsidR="000059EA" w:rsidRDefault="000059EA" w:rsidP="000E4BF3">
      <w:pPr>
        <w:ind w:left="720"/>
      </w:pPr>
      <w:r>
        <w:t>Nicolas Steno, William Smith, James Hutton, Charles Lyell, Charles Darwin</w:t>
      </w:r>
      <w:r w:rsidR="000E4BF3">
        <w:t>, Edwin Cope, and O.C. Marsh</w:t>
      </w:r>
    </w:p>
    <w:p w:rsidR="000059EA" w:rsidRDefault="00596509" w:rsidP="000059EA">
      <w:pPr>
        <w:rPr>
          <w:bCs/>
        </w:rPr>
      </w:pPr>
      <w:r>
        <w:rPr>
          <w:bCs/>
        </w:rPr>
        <w:tab/>
        <w:t>What are the following (and who first proposed the idea</w:t>
      </w:r>
      <w:r w:rsidR="000059EA">
        <w:rPr>
          <w:bCs/>
        </w:rPr>
        <w:t>)</w:t>
      </w:r>
      <w:r>
        <w:rPr>
          <w:bCs/>
        </w:rPr>
        <w:t>?</w:t>
      </w:r>
    </w:p>
    <w:p w:rsidR="000059EA" w:rsidRPr="000059EA" w:rsidRDefault="000059EA" w:rsidP="000059EA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 w:rsidR="0007395D" w:rsidRPr="000059EA">
        <w:rPr>
          <w:bCs/>
        </w:rPr>
        <w:t>Principle of original horizontality</w:t>
      </w:r>
    </w:p>
    <w:p w:rsidR="0007395D" w:rsidRPr="000059EA" w:rsidRDefault="000059EA" w:rsidP="000059EA">
      <w:r>
        <w:rPr>
          <w:bCs/>
        </w:rPr>
        <w:tab/>
      </w:r>
      <w:r>
        <w:rPr>
          <w:bCs/>
        </w:rPr>
        <w:tab/>
      </w:r>
      <w:r w:rsidR="0007395D" w:rsidRPr="000059EA">
        <w:rPr>
          <w:bCs/>
        </w:rPr>
        <w:t>Principle of superposition</w:t>
      </w:r>
    </w:p>
    <w:p w:rsidR="000059EA" w:rsidRPr="000059EA" w:rsidRDefault="000059EA" w:rsidP="000059EA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 w:rsidRPr="000059EA">
        <w:rPr>
          <w:bCs/>
        </w:rPr>
        <w:t xml:space="preserve">Principle of lateral continuity </w:t>
      </w:r>
    </w:p>
    <w:p w:rsidR="000059EA" w:rsidRPr="000059EA" w:rsidRDefault="000059EA" w:rsidP="000059EA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 w:rsidRPr="000059EA">
        <w:rPr>
          <w:bCs/>
        </w:rPr>
        <w:t>Faunal succession</w:t>
      </w:r>
    </w:p>
    <w:p w:rsidR="000059EA" w:rsidRPr="000059EA" w:rsidRDefault="000059EA" w:rsidP="000059EA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 w:rsidRPr="000059EA">
        <w:rPr>
          <w:bCs/>
        </w:rPr>
        <w:t>Cross-cutting relationships</w:t>
      </w:r>
    </w:p>
    <w:p w:rsidR="000059EA" w:rsidRDefault="000059EA" w:rsidP="000059EA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 w:rsidRPr="000059EA">
        <w:rPr>
          <w:bCs/>
        </w:rPr>
        <w:t>Principle of inclusion</w:t>
      </w:r>
    </w:p>
    <w:p w:rsidR="000059EA" w:rsidRDefault="000059EA" w:rsidP="000059EA">
      <w:pPr>
        <w:rPr>
          <w:bCs/>
        </w:rPr>
      </w:pPr>
      <w:r>
        <w:rPr>
          <w:bCs/>
        </w:rPr>
        <w:tab/>
      </w:r>
      <w:r>
        <w:rPr>
          <w:bCs/>
        </w:rPr>
        <w:tab/>
        <w:t>Uniformitarianism &amp; Actualism</w:t>
      </w:r>
    </w:p>
    <w:p w:rsidR="00BB39F7" w:rsidRDefault="00BB39F7" w:rsidP="000059EA">
      <w:pPr>
        <w:rPr>
          <w:bCs/>
        </w:rPr>
      </w:pPr>
      <w:r>
        <w:rPr>
          <w:bCs/>
        </w:rPr>
        <w:tab/>
        <w:t>Know the basic ideas proposed by Darwin in his theory of Natural S</w:t>
      </w:r>
      <w:r w:rsidRPr="000059EA">
        <w:rPr>
          <w:bCs/>
        </w:rPr>
        <w:t>election</w:t>
      </w:r>
    </w:p>
    <w:p w:rsidR="000059EA" w:rsidRDefault="000E4BF3" w:rsidP="000059EA">
      <w:pPr>
        <w:rPr>
          <w:bCs/>
        </w:rPr>
      </w:pPr>
      <w:r>
        <w:rPr>
          <w:bCs/>
        </w:rPr>
        <w:tab/>
        <w:t xml:space="preserve">What were the good and bad outcomes of the “Bone/Dinosaur Wars” (“Dinosaur Rush” in text) </w:t>
      </w:r>
    </w:p>
    <w:p w:rsidR="000E4BF3" w:rsidRDefault="000E4BF3" w:rsidP="000059EA"/>
    <w:p w:rsidR="00A42FB4" w:rsidRPr="000E4BF3" w:rsidRDefault="00A42FB4" w:rsidP="00A42FB4">
      <w:pPr>
        <w:rPr>
          <w:u w:val="single"/>
        </w:rPr>
      </w:pPr>
      <w:r>
        <w:rPr>
          <w:u w:val="single"/>
        </w:rPr>
        <w:t xml:space="preserve">Chapter 3: </w:t>
      </w:r>
      <w:r w:rsidR="00BB39F7">
        <w:rPr>
          <w:u w:val="single"/>
        </w:rPr>
        <w:t>Time &amp; Geology</w:t>
      </w:r>
    </w:p>
    <w:p w:rsidR="00A42FB4" w:rsidRDefault="00BB39F7" w:rsidP="00BB39F7">
      <w:r>
        <w:tab/>
        <w:t xml:space="preserve">Know the names and order of the Eras in the Phanerozoic </w:t>
      </w:r>
      <w:r w:rsidR="000E4BF3">
        <w:t xml:space="preserve">Eon </w:t>
      </w:r>
      <w:r>
        <w:t>(don’t worry about earlier Eras)</w:t>
      </w:r>
    </w:p>
    <w:p w:rsidR="00BB39F7" w:rsidRDefault="00BB39F7" w:rsidP="00BB39F7">
      <w:r>
        <w:tab/>
        <w:t xml:space="preserve">Know the </w:t>
      </w:r>
      <w:r w:rsidR="001B5F03">
        <w:t xml:space="preserve">names and </w:t>
      </w:r>
      <w:r>
        <w:t>order of the Periods in the Phaneroz</w:t>
      </w:r>
      <w:r w:rsidR="002D748F">
        <w:t>oic</w:t>
      </w:r>
    </w:p>
    <w:p w:rsidR="00BB39F7" w:rsidRDefault="00BB39F7" w:rsidP="00BB39F7">
      <w:r>
        <w:tab/>
        <w:t>What different ways did early scientists attempt to estimate the age of the Earth?</w:t>
      </w:r>
    </w:p>
    <w:p w:rsidR="00BB39F7" w:rsidRDefault="00BB39F7" w:rsidP="00BB39F7">
      <w:r>
        <w:tab/>
        <w:t>What dating method was ultimately used to measure the correct age of the Earth?</w:t>
      </w:r>
    </w:p>
    <w:p w:rsidR="00C10D1C" w:rsidRDefault="00C10D1C" w:rsidP="00A42FB4"/>
    <w:p w:rsidR="001B5F03" w:rsidRDefault="000059EA" w:rsidP="00A42FB4">
      <w:pPr>
        <w:rPr>
          <w:u w:val="single"/>
        </w:rPr>
      </w:pPr>
      <w:r>
        <w:rPr>
          <w:u w:val="single"/>
        </w:rPr>
        <w:t>Chapter 5</w:t>
      </w:r>
      <w:r w:rsidR="001B5F03">
        <w:rPr>
          <w:u w:val="single"/>
        </w:rPr>
        <w:t xml:space="preserve"> &amp; Lab Handout on Sedimentary Rock ID</w:t>
      </w:r>
    </w:p>
    <w:p w:rsidR="00BB39F7" w:rsidRDefault="00B4703D" w:rsidP="00A42FB4">
      <w:r>
        <w:tab/>
      </w:r>
      <w:r w:rsidR="00BB39F7">
        <w:t>What are the different rock textures and sedimentary structures discussed in class</w:t>
      </w:r>
      <w:r w:rsidR="002D748F">
        <w:t xml:space="preserve"> &amp; lab</w:t>
      </w:r>
      <w:r w:rsidR="00BB39F7">
        <w:t>?</w:t>
      </w:r>
    </w:p>
    <w:p w:rsidR="00BB39F7" w:rsidRDefault="00BB39F7" w:rsidP="00A42FB4">
      <w:r>
        <w:tab/>
        <w:t xml:space="preserve">What information do rock textures and sedimentary structure provide about the environment of </w:t>
      </w:r>
      <w:r>
        <w:tab/>
      </w:r>
      <w:r>
        <w:tab/>
      </w:r>
      <w:r>
        <w:tab/>
        <w:t>deposition?</w:t>
      </w:r>
    </w:p>
    <w:p w:rsidR="00304BE6" w:rsidRDefault="00304BE6" w:rsidP="00A42FB4">
      <w:r>
        <w:tab/>
        <w:t>How does the shape and size of grains change as a clast is transported farther from its source?</w:t>
      </w:r>
    </w:p>
    <w:p w:rsidR="00BB39F7" w:rsidRDefault="00BB39F7" w:rsidP="00A42FB4">
      <w:r>
        <w:tab/>
        <w:t>What information do rock textures and sedimentary structures provide about paleogeography?</w:t>
      </w:r>
    </w:p>
    <w:p w:rsidR="00304BE6" w:rsidRDefault="001B5F03" w:rsidP="001B5F03">
      <w:pPr>
        <w:ind w:firstLine="720"/>
      </w:pPr>
      <w:r>
        <w:t xml:space="preserve">What is the </w:t>
      </w:r>
      <w:r w:rsidR="00304BE6">
        <w:t xml:space="preserve">like </w:t>
      </w:r>
      <w:r>
        <w:t>depositions environments</w:t>
      </w:r>
      <w:r w:rsidR="00304BE6">
        <w:t xml:space="preserve"> for rocks that display</w:t>
      </w:r>
      <w:r>
        <w:t>: mud cracks,</w:t>
      </w:r>
      <w:r w:rsidR="00304BE6">
        <w:t xml:space="preserve"> ripple marks, ripple </w:t>
      </w:r>
    </w:p>
    <w:p w:rsidR="001B5F03" w:rsidRDefault="00304BE6" w:rsidP="00304BE6">
      <w:pPr>
        <w:ind w:left="1440"/>
      </w:pPr>
      <w:r>
        <w:t>cross bedding, and red beds</w:t>
      </w:r>
      <w:r w:rsidR="001B5F03">
        <w:t xml:space="preserve"> </w:t>
      </w:r>
    </w:p>
    <w:p w:rsidR="001B5F03" w:rsidRDefault="001B5F03" w:rsidP="00A42FB4">
      <w:r>
        <w:tab/>
        <w:t xml:space="preserve">Terms to Know:  </w:t>
      </w:r>
      <w:r w:rsidRPr="00304BE6">
        <w:rPr>
          <w:i/>
        </w:rPr>
        <w:t xml:space="preserve">Fluvial, Eolian, </w:t>
      </w:r>
      <w:r w:rsidRPr="00304BE6">
        <w:t>and</w:t>
      </w:r>
      <w:r w:rsidRPr="00304BE6">
        <w:rPr>
          <w:i/>
        </w:rPr>
        <w:t xml:space="preserve"> Lacustrine</w:t>
      </w:r>
    </w:p>
    <w:p w:rsidR="001B5F03" w:rsidRDefault="001B5F03" w:rsidP="00A42FB4"/>
    <w:p w:rsidR="002D748F" w:rsidRDefault="002D748F" w:rsidP="002D748F">
      <w:pPr>
        <w:rPr>
          <w:u w:val="single"/>
        </w:rPr>
      </w:pPr>
      <w:r>
        <w:rPr>
          <w:u w:val="single"/>
        </w:rPr>
        <w:t>Chapter 6</w:t>
      </w:r>
      <w:r w:rsidR="00304BE6">
        <w:rPr>
          <w:u w:val="single"/>
        </w:rPr>
        <w:t xml:space="preserve"> (pp 133 - </w:t>
      </w:r>
      <w:r>
        <w:rPr>
          <w:u w:val="single"/>
        </w:rPr>
        <w:t>:</w:t>
      </w:r>
    </w:p>
    <w:p w:rsidR="00304BE6" w:rsidRDefault="00304BE6" w:rsidP="002D748F">
      <w:r w:rsidRPr="00304BE6">
        <w:tab/>
        <w:t>What</w:t>
      </w:r>
      <w:r>
        <w:t xml:space="preserve"> is punctuated equilibrium vs. phyletic gradualism?</w:t>
      </w:r>
    </w:p>
    <w:p w:rsidR="00304BE6" w:rsidRDefault="00304BE6" w:rsidP="002D748F">
      <w:r>
        <w:tab/>
        <w:t>What evidence does the fossil record provide for evolution?</w:t>
      </w:r>
    </w:p>
    <w:p w:rsidR="00304BE6" w:rsidRPr="00304BE6" w:rsidRDefault="00304BE6" w:rsidP="002D748F">
      <w:r>
        <w:tab/>
        <w:t>How do transitional forms, adaptive radiations, and microevolution support natural selections?</w:t>
      </w:r>
    </w:p>
    <w:p w:rsidR="002D748F" w:rsidRPr="00A42FB4" w:rsidRDefault="002D748F" w:rsidP="00A42FB4">
      <w:r>
        <w:tab/>
      </w:r>
      <w:r w:rsidR="00304BE6">
        <w:t xml:space="preserve">What are Convergent Evolution and </w:t>
      </w:r>
      <w:r>
        <w:t>Divergent Evolution</w:t>
      </w:r>
      <w:r w:rsidR="00304BE6">
        <w:t>?</w:t>
      </w:r>
    </w:p>
    <w:sectPr w:rsidR="002D748F" w:rsidRPr="00A42FB4" w:rsidSect="00BB39F7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652C60"/>
    <w:multiLevelType w:val="hybridMultilevel"/>
    <w:tmpl w:val="4A44A1E6"/>
    <w:lvl w:ilvl="0" w:tplc="9DE261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827F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50B8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E056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FE46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C050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B686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84BF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02E2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A42FB4"/>
    <w:rsid w:val="000059EA"/>
    <w:rsid w:val="0007395D"/>
    <w:rsid w:val="000A3F4F"/>
    <w:rsid w:val="000E4BF3"/>
    <w:rsid w:val="00181E1A"/>
    <w:rsid w:val="0019064A"/>
    <w:rsid w:val="001B5F03"/>
    <w:rsid w:val="002D748F"/>
    <w:rsid w:val="00304BE6"/>
    <w:rsid w:val="003F5048"/>
    <w:rsid w:val="00502B0D"/>
    <w:rsid w:val="00522219"/>
    <w:rsid w:val="00596509"/>
    <w:rsid w:val="008511E7"/>
    <w:rsid w:val="009007B7"/>
    <w:rsid w:val="00A42FB4"/>
    <w:rsid w:val="00AC4445"/>
    <w:rsid w:val="00B4703D"/>
    <w:rsid w:val="00BB39F7"/>
    <w:rsid w:val="00C10D1C"/>
    <w:rsid w:val="00D95C9B"/>
    <w:rsid w:val="00E159B6"/>
    <w:rsid w:val="00F71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2FB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9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230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59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Study Guide for Midterm Exam #1</vt:lpstr>
    </vt:vector>
  </TitlesOfParts>
  <Company>GRCC</Company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 Guide for Midterm Exam #1</dc:title>
  <dc:subject/>
  <dc:creator>Administrator</dc:creator>
  <cp:keywords/>
  <dc:description/>
  <cp:lastModifiedBy>profile</cp:lastModifiedBy>
  <cp:revision>4</cp:revision>
  <cp:lastPrinted>2009-04-13T20:56:00Z</cp:lastPrinted>
  <dcterms:created xsi:type="dcterms:W3CDTF">2012-04-18T16:54:00Z</dcterms:created>
  <dcterms:modified xsi:type="dcterms:W3CDTF">2012-04-18T19:03:00Z</dcterms:modified>
</cp:coreProperties>
</file>