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9" w:rsidRPr="00DD33BC" w:rsidRDefault="00E923F9" w:rsidP="00E923F9">
      <w:pPr>
        <w:jc w:val="center"/>
        <w:rPr>
          <w:b/>
          <w:color w:val="000000"/>
        </w:rPr>
      </w:pPr>
      <w:r w:rsidRPr="00DD33BC">
        <w:rPr>
          <w:b/>
          <w:color w:val="000000"/>
        </w:rPr>
        <w:t>MATH</w:t>
      </w:r>
      <w:r w:rsidR="00181AFD">
        <w:rPr>
          <w:b/>
          <w:color w:val="000000"/>
        </w:rPr>
        <w:t>&amp;</w:t>
      </w:r>
      <w:r w:rsidRPr="00DD33BC">
        <w:rPr>
          <w:b/>
          <w:color w:val="000000"/>
        </w:rPr>
        <w:t xml:space="preserve"> 1</w:t>
      </w:r>
      <w:r w:rsidR="00181AFD">
        <w:rPr>
          <w:b/>
          <w:color w:val="000000"/>
        </w:rPr>
        <w:t>41</w:t>
      </w:r>
      <w:r w:rsidRPr="00DD33BC">
        <w:rPr>
          <w:b/>
          <w:color w:val="000000"/>
        </w:rPr>
        <w:t xml:space="preserve"> MINIMUM HOMWORK REQUIREMENTS</w:t>
      </w:r>
    </w:p>
    <w:p w:rsidR="00E923F9" w:rsidRPr="00DD33BC" w:rsidRDefault="00E923F9" w:rsidP="00E923F9">
      <w:pPr>
        <w:jc w:val="center"/>
        <w:rPr>
          <w:b/>
          <w:color w:val="000000"/>
        </w:rPr>
      </w:pPr>
      <w:r w:rsidRPr="00DD33BC">
        <w:rPr>
          <w:b/>
          <w:color w:val="000000"/>
        </w:rPr>
        <w:t>(</w:t>
      </w:r>
      <w:r w:rsidR="0090502C">
        <w:rPr>
          <w:b/>
          <w:color w:val="000000"/>
        </w:rPr>
        <w:t>Rob Jonas</w:t>
      </w:r>
      <w:r w:rsidRPr="00DD33BC">
        <w:rPr>
          <w:b/>
          <w:color w:val="000000"/>
        </w:rPr>
        <w:t xml:space="preserve"> – </w:t>
      </w:r>
      <w:r w:rsidR="00273812">
        <w:rPr>
          <w:b/>
          <w:color w:val="000000"/>
        </w:rPr>
        <w:t>Spring</w:t>
      </w:r>
      <w:r w:rsidR="00EA3E8F">
        <w:rPr>
          <w:b/>
          <w:color w:val="000000"/>
        </w:rPr>
        <w:t xml:space="preserve"> 2013</w:t>
      </w:r>
      <w:r w:rsidRPr="00DD33BC">
        <w:rPr>
          <w:b/>
          <w:color w:val="000000"/>
        </w:rPr>
        <w:t>)</w:t>
      </w:r>
    </w:p>
    <w:p w:rsidR="00E923F9" w:rsidRPr="00DD33BC" w:rsidRDefault="00E923F9" w:rsidP="00E923F9">
      <w:pPr>
        <w:jc w:val="center"/>
        <w:rPr>
          <w:b/>
          <w:color w:val="000000"/>
        </w:rPr>
      </w:pPr>
      <w:bookmarkStart w:id="0" w:name="_GoBack"/>
      <w:bookmarkEnd w:id="0"/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85"/>
        <w:gridCol w:w="8658"/>
      </w:tblGrid>
      <w:tr w:rsidR="005C24B0" w:rsidRPr="00DD33BC">
        <w:tc>
          <w:tcPr>
            <w:tcW w:w="468" w:type="dxa"/>
          </w:tcPr>
          <w:p w:rsidR="005C24B0" w:rsidRPr="00DD33BC" w:rsidRDefault="005C24B0" w:rsidP="00E923F9">
            <w:pPr>
              <w:pStyle w:val="Heading1"/>
              <w:ind w:left="-90" w:right="-108"/>
              <w:jc w:val="center"/>
              <w:rPr>
                <w:b/>
                <w:szCs w:val="24"/>
              </w:rPr>
            </w:pPr>
          </w:p>
        </w:tc>
        <w:tc>
          <w:tcPr>
            <w:tcW w:w="885" w:type="dxa"/>
          </w:tcPr>
          <w:p w:rsidR="005C24B0" w:rsidRPr="00DD33BC" w:rsidRDefault="005C24B0" w:rsidP="00E923F9">
            <w:pPr>
              <w:pStyle w:val="Heading1"/>
              <w:ind w:left="-90" w:right="-108"/>
              <w:jc w:val="center"/>
              <w:rPr>
                <w:b/>
                <w:szCs w:val="24"/>
              </w:rPr>
            </w:pPr>
            <w:r w:rsidRPr="00DD33BC">
              <w:rPr>
                <w:b/>
                <w:szCs w:val="24"/>
              </w:rPr>
              <w:t>Section</w:t>
            </w:r>
          </w:p>
        </w:tc>
        <w:tc>
          <w:tcPr>
            <w:tcW w:w="8658" w:type="dxa"/>
          </w:tcPr>
          <w:p w:rsidR="005C24B0" w:rsidRPr="00DD33BC" w:rsidRDefault="005C24B0" w:rsidP="00E923F9">
            <w:pPr>
              <w:pStyle w:val="BodyTextIndent"/>
              <w:ind w:left="432"/>
              <w:rPr>
                <w:bCs/>
                <w:szCs w:val="24"/>
              </w:rPr>
            </w:pPr>
            <w:r w:rsidRPr="00DD33BC">
              <w:rPr>
                <w:bCs/>
                <w:szCs w:val="24"/>
              </w:rPr>
              <w:t>Problems</w:t>
            </w:r>
          </w:p>
        </w:tc>
      </w:tr>
      <w:tr w:rsidR="005C24B0" w:rsidRPr="00DD33BC">
        <w:tc>
          <w:tcPr>
            <w:tcW w:w="468" w:type="dxa"/>
            <w:vMerge w:val="restart"/>
            <w:textDirection w:val="btLr"/>
          </w:tcPr>
          <w:p w:rsidR="005C24B0" w:rsidRDefault="005C24B0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1</w:t>
            </w:r>
          </w:p>
        </w:tc>
        <w:tc>
          <w:tcPr>
            <w:tcW w:w="885" w:type="dxa"/>
          </w:tcPr>
          <w:p w:rsidR="005C24B0" w:rsidRPr="00DD33BC" w:rsidRDefault="00FE1A75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658" w:type="dxa"/>
          </w:tcPr>
          <w:p w:rsidR="005C24B0" w:rsidRPr="00DD33BC" w:rsidRDefault="00FE1A75" w:rsidP="005A5694">
            <w:pPr>
              <w:pStyle w:val="BodyTextIndent"/>
              <w:ind w:left="43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1-6,10,11,13,15,16,18,20,25,3</w:t>
            </w:r>
            <w:r w:rsidR="005A5694">
              <w:rPr>
                <w:b w:val="0"/>
                <w:bCs/>
                <w:szCs w:val="24"/>
              </w:rPr>
              <w:t>0</w:t>
            </w:r>
            <w:r>
              <w:rPr>
                <w:b w:val="0"/>
                <w:bCs/>
                <w:szCs w:val="24"/>
              </w:rPr>
              <w:t>,3</w:t>
            </w:r>
            <w:r w:rsidR="005A5694">
              <w:rPr>
                <w:b w:val="0"/>
                <w:bCs/>
                <w:szCs w:val="24"/>
              </w:rPr>
              <w:t>1</w:t>
            </w:r>
            <w:r>
              <w:rPr>
                <w:b w:val="0"/>
                <w:bCs/>
                <w:szCs w:val="24"/>
              </w:rPr>
              <w:t>,37,40,44,47</w:t>
            </w:r>
            <w:r w:rsidR="005A5694">
              <w:rPr>
                <w:b w:val="0"/>
                <w:bCs/>
                <w:szCs w:val="24"/>
              </w:rPr>
              <w:t xml:space="preserve"> error in book? </w:t>
            </w:r>
            <w:r>
              <w:rPr>
                <w:b w:val="0"/>
                <w:bCs/>
                <w:szCs w:val="24"/>
              </w:rPr>
              <w:t>,48abc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FE1A75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658" w:type="dxa"/>
          </w:tcPr>
          <w:p w:rsidR="008B7122" w:rsidRPr="00DD33BC" w:rsidRDefault="00FE1A75" w:rsidP="00EA3E8F">
            <w:pPr>
              <w:pStyle w:val="BodyTextIndent"/>
              <w:ind w:left="252" w:hanging="18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1-6,8-24 even,25,28,31,32,34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FE1A75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658" w:type="dxa"/>
          </w:tcPr>
          <w:p w:rsidR="008B7122" w:rsidRPr="00DD33BC" w:rsidRDefault="00FE1A75" w:rsidP="009E4452">
            <w:pPr>
              <w:pStyle w:val="BodyTextIndent"/>
              <w:ind w:left="43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1,3,4,8,10</w:t>
            </w:r>
            <w:r w:rsidR="00963238">
              <w:rPr>
                <w:b w:val="0"/>
                <w:bCs/>
                <w:szCs w:val="24"/>
              </w:rPr>
              <w:t xml:space="preserve"> typo in problem?</w:t>
            </w:r>
            <w:r>
              <w:rPr>
                <w:b w:val="0"/>
                <w:bCs/>
                <w:szCs w:val="24"/>
              </w:rPr>
              <w:t>,11,14,21-25,29,30,33-37</w:t>
            </w:r>
            <w:r w:rsidR="00431D81">
              <w:rPr>
                <w:b w:val="0"/>
                <w:bCs/>
                <w:szCs w:val="24"/>
              </w:rPr>
              <w:t xml:space="preserve">, #37 has two inf. </w:t>
            </w:r>
            <w:proofErr w:type="spellStart"/>
            <w:r w:rsidR="00431D81">
              <w:rPr>
                <w:b w:val="0"/>
                <w:bCs/>
                <w:szCs w:val="24"/>
              </w:rPr>
              <w:t>Pts</w:t>
            </w:r>
            <w:proofErr w:type="spellEnd"/>
            <w:r w:rsidR="00431D81">
              <w:rPr>
                <w:b w:val="0"/>
                <w:bCs/>
                <w:szCs w:val="24"/>
              </w:rPr>
              <w:t>….?</w:t>
            </w:r>
          </w:p>
        </w:tc>
      </w:tr>
      <w:tr w:rsidR="008B7122" w:rsidRPr="00DD33BC">
        <w:tc>
          <w:tcPr>
            <w:tcW w:w="468" w:type="dxa"/>
          </w:tcPr>
          <w:p w:rsidR="008B7122" w:rsidRPr="00DD33BC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8B7122" w:rsidP="008B7122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8B7122" w:rsidRPr="00DD33BC" w:rsidRDefault="008B7122" w:rsidP="008B7122">
            <w:pPr>
              <w:pStyle w:val="BodyTextIndent"/>
              <w:ind w:left="432"/>
              <w:rPr>
                <w:b w:val="0"/>
                <w:bCs/>
                <w:szCs w:val="24"/>
              </w:rPr>
            </w:pPr>
          </w:p>
        </w:tc>
      </w:tr>
      <w:tr w:rsidR="008B7122" w:rsidRPr="00DD33BC">
        <w:tc>
          <w:tcPr>
            <w:tcW w:w="468" w:type="dxa"/>
            <w:textDirection w:val="btLr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8B7122" w:rsidRPr="00DD33BC" w:rsidRDefault="008B7122" w:rsidP="00E923F9">
            <w:pPr>
              <w:pStyle w:val="BodyTextIndent"/>
              <w:ind w:left="252" w:hanging="180"/>
              <w:rPr>
                <w:b w:val="0"/>
                <w:bCs/>
                <w:szCs w:val="24"/>
              </w:rPr>
            </w:pPr>
          </w:p>
        </w:tc>
      </w:tr>
      <w:tr w:rsidR="008B7122" w:rsidRPr="00DD33BC">
        <w:tc>
          <w:tcPr>
            <w:tcW w:w="468" w:type="dxa"/>
            <w:vMerge w:val="restart"/>
            <w:textDirection w:val="btLr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2</w:t>
            </w:r>
          </w:p>
        </w:tc>
        <w:tc>
          <w:tcPr>
            <w:tcW w:w="885" w:type="dxa"/>
          </w:tcPr>
          <w:p w:rsidR="008B7122" w:rsidRPr="00DD33BC" w:rsidRDefault="00DA716C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658" w:type="dxa"/>
          </w:tcPr>
          <w:p w:rsidR="008B7122" w:rsidRPr="00DD33BC" w:rsidRDefault="00DA716C" w:rsidP="00DA716C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1,4,5-23 odd,26,29,32,33,38,39,4</w:t>
            </w:r>
            <w:r w:rsidR="00431D81">
              <w:rPr>
                <w:color w:val="000000"/>
              </w:rPr>
              <w:t>1, ( 29b has an error?)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DA716C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8658" w:type="dxa"/>
          </w:tcPr>
          <w:p w:rsidR="008B7122" w:rsidRPr="00DD33BC" w:rsidRDefault="00DA716C" w:rsidP="002C73F6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1-17 odd,18-20,22,25-28,31,32,35,38,39,</w:t>
            </w:r>
            <w:r w:rsidR="00963238">
              <w:rPr>
                <w:color w:val="000000"/>
              </w:rPr>
              <w:t>41-50 all,</w:t>
            </w:r>
            <w:r>
              <w:rPr>
                <w:color w:val="000000"/>
              </w:rPr>
              <w:t>52,54,67,70-72,75-8</w:t>
            </w:r>
            <w:r w:rsidR="002C73F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odd,99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DA716C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8658" w:type="dxa"/>
          </w:tcPr>
          <w:p w:rsidR="008B7122" w:rsidRPr="00DD33BC" w:rsidRDefault="00DA716C" w:rsidP="002A64B0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1-6,8,1</w:t>
            </w:r>
            <w:r w:rsidR="002C73F6">
              <w:rPr>
                <w:color w:val="000000"/>
              </w:rPr>
              <w:t>0</w:t>
            </w:r>
            <w:r>
              <w:rPr>
                <w:color w:val="000000"/>
              </w:rPr>
              <w:t>,11,13,18,22,23</w:t>
            </w:r>
            <w:r w:rsidR="00963238">
              <w:rPr>
                <w:color w:val="000000"/>
              </w:rPr>
              <w:t>, find inverse of “linear/ linear”</w:t>
            </w:r>
          </w:p>
        </w:tc>
      </w:tr>
      <w:tr w:rsidR="008B7122" w:rsidRPr="00DD33BC">
        <w:tc>
          <w:tcPr>
            <w:tcW w:w="468" w:type="dxa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8B7122" w:rsidP="008B7122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8B7122" w:rsidRPr="00DD33BC" w:rsidRDefault="008B7122" w:rsidP="008B7122">
            <w:pPr>
              <w:ind w:left="432" w:hanging="360"/>
              <w:rPr>
                <w:color w:val="000000"/>
              </w:rPr>
            </w:pPr>
          </w:p>
        </w:tc>
      </w:tr>
      <w:tr w:rsidR="008B7122" w:rsidRPr="00DD33BC">
        <w:tc>
          <w:tcPr>
            <w:tcW w:w="468" w:type="dxa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8B7122" w:rsidRDefault="008B7122" w:rsidP="00E923F9">
            <w:pPr>
              <w:ind w:left="432" w:hanging="360"/>
              <w:rPr>
                <w:color w:val="000000"/>
              </w:rPr>
            </w:pPr>
          </w:p>
        </w:tc>
      </w:tr>
      <w:tr w:rsidR="008B7122" w:rsidRPr="00DD33BC">
        <w:tc>
          <w:tcPr>
            <w:tcW w:w="468" w:type="dxa"/>
            <w:vMerge w:val="restart"/>
            <w:textDirection w:val="btLr"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3</w:t>
            </w:r>
          </w:p>
        </w:tc>
        <w:tc>
          <w:tcPr>
            <w:tcW w:w="885" w:type="dxa"/>
          </w:tcPr>
          <w:p w:rsidR="008B7122" w:rsidRPr="00DD33BC" w:rsidRDefault="002C1E2E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658" w:type="dxa"/>
          </w:tcPr>
          <w:p w:rsidR="008B7122" w:rsidRPr="00DD33BC" w:rsidRDefault="002C1E2E" w:rsidP="008B7122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1,2,5,6,9,10,13,14,17,18,21-34</w:t>
            </w:r>
            <w:r w:rsidR="00EA3E8F">
              <w:rPr>
                <w:color w:val="000000"/>
              </w:rPr>
              <w:t>, 34 has typo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2C1E2E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658" w:type="dxa"/>
          </w:tcPr>
          <w:p w:rsidR="008B7122" w:rsidRPr="00DD33BC" w:rsidRDefault="002C1E2E" w:rsidP="008B7122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 xml:space="preserve">Covered in M97, review if needed, </w:t>
            </w:r>
            <w:r w:rsidR="004D62FF" w:rsidRPr="004D62FF">
              <w:rPr>
                <w:color w:val="000000"/>
                <w:position w:val="-10"/>
              </w:rPr>
              <w:object w:dxaOrig="22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3pt;height:17.85pt" o:ole="">
                  <v:imagedata r:id="rId6" o:title=""/>
                </v:shape>
                <o:OLEObject Type="Embed" ProgID="Equation.3" ShapeID="_x0000_i1025" DrawAspect="Content" ObjectID="_1425720908" r:id="rId7"/>
              </w:object>
            </w:r>
            <w:r w:rsidR="001C43BA">
              <w:rPr>
                <w:color w:val="000000"/>
              </w:rPr>
              <w:t>and more</w:t>
            </w:r>
            <w:r w:rsidR="00963238">
              <w:rPr>
                <w:color w:val="000000"/>
              </w:rPr>
              <w:t xml:space="preserve"> ( 1- 31 odds)</w:t>
            </w:r>
          </w:p>
        </w:tc>
      </w:tr>
      <w:tr w:rsidR="008B7122" w:rsidRPr="00DD33BC">
        <w:tc>
          <w:tcPr>
            <w:tcW w:w="468" w:type="dxa"/>
            <w:vMerge/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8B7122" w:rsidRPr="00DD33BC" w:rsidRDefault="001C43BA" w:rsidP="008B7122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658" w:type="dxa"/>
          </w:tcPr>
          <w:p w:rsidR="008B7122" w:rsidRPr="00DD33BC" w:rsidRDefault="001C43BA" w:rsidP="00DA708D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1,4,6,8,9,12,16,19,22,23,28-52 even</w:t>
            </w:r>
          </w:p>
        </w:tc>
      </w:tr>
      <w:tr w:rsidR="008B7122" w:rsidRPr="00DD33BC">
        <w:tc>
          <w:tcPr>
            <w:tcW w:w="468" w:type="dxa"/>
            <w:tcBorders>
              <w:bottom w:val="nil"/>
            </w:tcBorders>
          </w:tcPr>
          <w:p w:rsidR="008B7122" w:rsidRDefault="008B712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8B7122" w:rsidRDefault="001C43BA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8658" w:type="dxa"/>
          </w:tcPr>
          <w:p w:rsidR="008B7122" w:rsidRDefault="001C43BA" w:rsidP="00431D81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1-4,5,8,9,12,18</w:t>
            </w:r>
            <w:r w:rsidR="002C73F6">
              <w:rPr>
                <w:color w:val="000000"/>
              </w:rPr>
              <w:t>-</w:t>
            </w:r>
            <w:r>
              <w:rPr>
                <w:color w:val="000000"/>
              </w:rPr>
              <w:t>24</w:t>
            </w:r>
            <w:r w:rsidR="002C73F6">
              <w:rPr>
                <w:color w:val="000000"/>
              </w:rPr>
              <w:t xml:space="preserve"> even</w:t>
            </w:r>
            <w:r>
              <w:rPr>
                <w:color w:val="000000"/>
              </w:rPr>
              <w:t>,25,28,29,30,</w:t>
            </w:r>
            <w:r w:rsidR="005A5694">
              <w:rPr>
                <w:color w:val="000000"/>
              </w:rPr>
              <w:t>32,</w:t>
            </w:r>
            <w:r>
              <w:rPr>
                <w:color w:val="000000"/>
              </w:rPr>
              <w:t>34,38,4</w:t>
            </w:r>
            <w:r w:rsidR="00431D81">
              <w:rPr>
                <w:color w:val="000000"/>
              </w:rPr>
              <w:t>2</w:t>
            </w:r>
          </w:p>
        </w:tc>
      </w:tr>
      <w:tr w:rsidR="001C43BA" w:rsidRPr="00DD33BC">
        <w:tc>
          <w:tcPr>
            <w:tcW w:w="468" w:type="dxa"/>
            <w:tcBorders>
              <w:bottom w:val="nil"/>
            </w:tcBorders>
          </w:tcPr>
          <w:p w:rsidR="001C43BA" w:rsidRDefault="001C43BA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1C43BA" w:rsidRDefault="001C43BA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1C43BA" w:rsidRDefault="001C43BA" w:rsidP="00E923F9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Extra Topic: Oblique Asymptotes covered in class.</w:t>
            </w:r>
          </w:p>
        </w:tc>
      </w:tr>
      <w:tr w:rsidR="001C43BA" w:rsidRPr="00DD33BC">
        <w:tc>
          <w:tcPr>
            <w:tcW w:w="468" w:type="dxa"/>
            <w:tcBorders>
              <w:bottom w:val="nil"/>
            </w:tcBorders>
          </w:tcPr>
          <w:p w:rsidR="001C43BA" w:rsidRDefault="001C43BA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1C43BA" w:rsidRDefault="005A5694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658" w:type="dxa"/>
          </w:tcPr>
          <w:p w:rsidR="001C43BA" w:rsidRDefault="005A5694" w:rsidP="005A5694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7-15 odd: Ignore domain and range issues.</w:t>
            </w:r>
          </w:p>
        </w:tc>
      </w:tr>
      <w:tr w:rsidR="00183BE2" w:rsidRPr="00DD33BC">
        <w:tc>
          <w:tcPr>
            <w:tcW w:w="468" w:type="dxa"/>
            <w:tcBorders>
              <w:bottom w:val="nil"/>
            </w:tcBorders>
          </w:tcPr>
          <w:p w:rsidR="00183BE2" w:rsidRDefault="00183BE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183BE2" w:rsidRDefault="00183BE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183BE2" w:rsidRDefault="00183BE2" w:rsidP="00E923F9">
            <w:pPr>
              <w:ind w:left="432" w:hanging="360"/>
              <w:rPr>
                <w:color w:val="000000"/>
              </w:rPr>
            </w:pPr>
          </w:p>
        </w:tc>
      </w:tr>
      <w:tr w:rsidR="005A5694" w:rsidRPr="00DD33BC">
        <w:tc>
          <w:tcPr>
            <w:tcW w:w="468" w:type="dxa"/>
            <w:tcBorders>
              <w:bottom w:val="nil"/>
            </w:tcBorders>
          </w:tcPr>
          <w:p w:rsidR="005A5694" w:rsidRDefault="005A5694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5A5694" w:rsidRDefault="005A5694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5A5694" w:rsidRDefault="005A5694" w:rsidP="00E923F9">
            <w:pPr>
              <w:ind w:left="432" w:hanging="360"/>
              <w:rPr>
                <w:color w:val="000000"/>
              </w:rPr>
            </w:pPr>
          </w:p>
        </w:tc>
      </w:tr>
      <w:tr w:rsidR="00E42B3D" w:rsidRPr="00DD33BC">
        <w:tc>
          <w:tcPr>
            <w:tcW w:w="468" w:type="dxa"/>
            <w:vMerge w:val="restart"/>
            <w:textDirection w:val="btLr"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4</w:t>
            </w:r>
          </w:p>
        </w:tc>
        <w:tc>
          <w:tcPr>
            <w:tcW w:w="885" w:type="dxa"/>
            <w:tcBorders>
              <w:bottom w:val="nil"/>
            </w:tcBorders>
          </w:tcPr>
          <w:p w:rsidR="00E42B3D" w:rsidRPr="00DD33BC" w:rsidRDefault="00183BE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658" w:type="dxa"/>
          </w:tcPr>
          <w:p w:rsidR="00E42B3D" w:rsidRPr="00DD33BC" w:rsidRDefault="00183BE2" w:rsidP="002B6EE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1,2,6,8,10,11,13,16,17,20,22,24,25,27,31,32,34</w:t>
            </w:r>
          </w:p>
        </w:tc>
      </w:tr>
      <w:tr w:rsidR="00E42B3D" w:rsidRPr="00DD33BC">
        <w:tc>
          <w:tcPr>
            <w:tcW w:w="468" w:type="dxa"/>
            <w:vMerge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42B3D" w:rsidRPr="00DD33BC" w:rsidRDefault="00183BE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658" w:type="dxa"/>
            <w:tcBorders>
              <w:left w:val="nil"/>
            </w:tcBorders>
          </w:tcPr>
          <w:p w:rsidR="00E42B3D" w:rsidRPr="00DD33BC" w:rsidRDefault="00183BE2" w:rsidP="002C73F6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1-1</w:t>
            </w:r>
            <w:r w:rsidR="002C73F6">
              <w:rPr>
                <w:color w:val="000000"/>
              </w:rPr>
              <w:t>2</w:t>
            </w:r>
            <w:r>
              <w:rPr>
                <w:color w:val="000000"/>
              </w:rPr>
              <w:t>,1</w:t>
            </w:r>
            <w:r w:rsidR="002C73F6">
              <w:rPr>
                <w:color w:val="000000"/>
              </w:rPr>
              <w:t>6</w:t>
            </w:r>
            <w:r>
              <w:rPr>
                <w:color w:val="000000"/>
              </w:rPr>
              <w:t>-23,26-36 even</w:t>
            </w:r>
          </w:p>
        </w:tc>
      </w:tr>
      <w:tr w:rsidR="00E42B3D" w:rsidRPr="00DD33BC">
        <w:tc>
          <w:tcPr>
            <w:tcW w:w="468" w:type="dxa"/>
            <w:vMerge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42B3D" w:rsidRPr="00DD33BC" w:rsidRDefault="00183BE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658" w:type="dxa"/>
            <w:tcBorders>
              <w:left w:val="nil"/>
            </w:tcBorders>
          </w:tcPr>
          <w:p w:rsidR="00183BE2" w:rsidRDefault="00183BE2" w:rsidP="002B6EE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1,2,5,7,8,10,12,15,16,18,19,22,23,26,27,30,32,33,36,39,42,44,47,49,52,54,56,57,62,</w:t>
            </w:r>
          </w:p>
          <w:p w:rsidR="00E42B3D" w:rsidRPr="00DD33BC" w:rsidRDefault="00183BE2" w:rsidP="002B6EE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68,70</w:t>
            </w:r>
          </w:p>
        </w:tc>
      </w:tr>
      <w:tr w:rsidR="00E42B3D" w:rsidRPr="00DD33BC">
        <w:tc>
          <w:tcPr>
            <w:tcW w:w="468" w:type="dxa"/>
            <w:vMerge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42B3D" w:rsidRDefault="00183BE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8658" w:type="dxa"/>
            <w:tcBorders>
              <w:left w:val="nil"/>
            </w:tcBorders>
          </w:tcPr>
          <w:p w:rsidR="00E42B3D" w:rsidRDefault="00183BE2" w:rsidP="002B6EE8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1,2,5,6,9</w:t>
            </w:r>
            <w:r w:rsidR="00963238">
              <w:rPr>
                <w:color w:val="000000"/>
              </w:rPr>
              <w:t>,10,13,14,17,18,21,22,25,26,28-3</w:t>
            </w:r>
            <w:r>
              <w:rPr>
                <w:color w:val="000000"/>
              </w:rPr>
              <w:t>8 even</w:t>
            </w:r>
            <w:r w:rsidR="00963238">
              <w:rPr>
                <w:color w:val="000000"/>
              </w:rPr>
              <w:t>, 42-48 even</w:t>
            </w:r>
          </w:p>
        </w:tc>
      </w:tr>
      <w:tr w:rsidR="00E42B3D" w:rsidRPr="00DD33BC">
        <w:tc>
          <w:tcPr>
            <w:tcW w:w="468" w:type="dxa"/>
          </w:tcPr>
          <w:p w:rsidR="00E42B3D" w:rsidRPr="00DD33BC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E42B3D" w:rsidRPr="00DD33BC" w:rsidRDefault="00E42B3D" w:rsidP="002B6EE8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E42B3D" w:rsidRPr="00DD33BC" w:rsidRDefault="00E42B3D" w:rsidP="002B6EE8">
            <w:pPr>
              <w:ind w:left="432" w:hanging="360"/>
              <w:rPr>
                <w:color w:val="000000"/>
              </w:rPr>
            </w:pPr>
          </w:p>
        </w:tc>
      </w:tr>
      <w:tr w:rsidR="00183BE2" w:rsidRPr="00DD33BC">
        <w:tc>
          <w:tcPr>
            <w:tcW w:w="468" w:type="dxa"/>
          </w:tcPr>
          <w:p w:rsidR="00183BE2" w:rsidRPr="00DD33BC" w:rsidRDefault="00183BE2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</w:tcPr>
          <w:p w:rsidR="00183BE2" w:rsidRPr="00DD33BC" w:rsidRDefault="00183BE2" w:rsidP="002B6EE8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658" w:type="dxa"/>
          </w:tcPr>
          <w:p w:rsidR="00183BE2" w:rsidRPr="00DD33BC" w:rsidRDefault="00183BE2" w:rsidP="002B6EE8">
            <w:pPr>
              <w:ind w:left="432" w:hanging="360"/>
              <w:rPr>
                <w:color w:val="000000"/>
              </w:rPr>
            </w:pPr>
          </w:p>
        </w:tc>
      </w:tr>
      <w:tr w:rsidR="00E42B3D" w:rsidRPr="00DD33BC">
        <w:tc>
          <w:tcPr>
            <w:tcW w:w="468" w:type="dxa"/>
            <w:vMerge w:val="restart"/>
            <w:textDirection w:val="btLr"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Hw 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42B3D" w:rsidRPr="00DD33BC" w:rsidRDefault="009E1A3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658" w:type="dxa"/>
          </w:tcPr>
          <w:p w:rsidR="00E42B3D" w:rsidRPr="00DD33BC" w:rsidRDefault="009E1A32" w:rsidP="00DA708D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1,4,6,10,12,18,20,22,24</w:t>
            </w:r>
          </w:p>
        </w:tc>
      </w:tr>
      <w:tr w:rsidR="00E42B3D" w:rsidRPr="00DD33BC">
        <w:tc>
          <w:tcPr>
            <w:tcW w:w="468" w:type="dxa"/>
            <w:vMerge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42B3D" w:rsidRPr="00DD33BC" w:rsidRDefault="009E1A3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658" w:type="dxa"/>
            <w:tcBorders>
              <w:left w:val="single" w:sz="4" w:space="0" w:color="auto"/>
            </w:tcBorders>
          </w:tcPr>
          <w:p w:rsidR="00E42B3D" w:rsidRPr="00DD33BC" w:rsidRDefault="009E1A32" w:rsidP="00431D81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1,2,4,5</w:t>
            </w:r>
            <w:r w:rsidR="00EA3E8F">
              <w:rPr>
                <w:color w:val="000000"/>
              </w:rPr>
              <w:t xml:space="preserve"> has an OBOB</w:t>
            </w:r>
            <w:r>
              <w:rPr>
                <w:color w:val="000000"/>
              </w:rPr>
              <w:t>,7,8,9,12,14,15,18,19,20,21</w:t>
            </w:r>
          </w:p>
        </w:tc>
      </w:tr>
      <w:tr w:rsidR="00E42B3D" w:rsidRPr="00DD33BC">
        <w:tc>
          <w:tcPr>
            <w:tcW w:w="468" w:type="dxa"/>
            <w:vMerge/>
          </w:tcPr>
          <w:p w:rsidR="00E42B3D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E42B3D" w:rsidRPr="00DD33BC" w:rsidRDefault="009E1A32" w:rsidP="002B6EE8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658" w:type="dxa"/>
          </w:tcPr>
          <w:p w:rsidR="00E42B3D" w:rsidRPr="00DD33BC" w:rsidRDefault="009E1A32" w:rsidP="00431D81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>9-16 all</w:t>
            </w:r>
          </w:p>
        </w:tc>
      </w:tr>
      <w:tr w:rsidR="00E42B3D" w:rsidRPr="00DD33BC">
        <w:tc>
          <w:tcPr>
            <w:tcW w:w="468" w:type="dxa"/>
            <w:tcBorders>
              <w:right w:val="single" w:sz="4" w:space="0" w:color="auto"/>
            </w:tcBorders>
          </w:tcPr>
          <w:p w:rsidR="00E42B3D" w:rsidRPr="00DD33BC" w:rsidRDefault="00E42B3D" w:rsidP="00E923F9">
            <w:pPr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42B3D" w:rsidRPr="00DD33BC" w:rsidRDefault="005A5694" w:rsidP="00E923F9">
            <w:pPr>
              <w:ind w:left="-9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658" w:type="dxa"/>
            <w:tcBorders>
              <w:left w:val="nil"/>
            </w:tcBorders>
          </w:tcPr>
          <w:p w:rsidR="00E42B3D" w:rsidRPr="00DD33BC" w:rsidRDefault="005A5694" w:rsidP="00E923F9">
            <w:pPr>
              <w:ind w:left="432" w:hanging="360"/>
              <w:rPr>
                <w:color w:val="000000"/>
              </w:rPr>
            </w:pPr>
            <w:r>
              <w:rPr>
                <w:color w:val="000000"/>
              </w:rPr>
              <w:t xml:space="preserve">22, yup… </w:t>
            </w:r>
            <w:proofErr w:type="gramStart"/>
            <w:r>
              <w:rPr>
                <w:color w:val="000000"/>
              </w:rPr>
              <w:t>do this problem…</w:t>
            </w:r>
            <w:proofErr w:type="gramEnd"/>
            <w:r>
              <w:rPr>
                <w:color w:val="000000"/>
              </w:rPr>
              <w:t>have fun.</w:t>
            </w:r>
            <w:r w:rsidR="004E5FB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60EC" w:rsidRDefault="00B060EC" w:rsidP="00E923F9">
      <w:pPr>
        <w:ind w:left="1400" w:hanging="1360"/>
        <w:rPr>
          <w:color w:val="000000"/>
        </w:rPr>
      </w:pPr>
    </w:p>
    <w:p w:rsidR="00B060EC" w:rsidRDefault="00B060EC" w:rsidP="00E923F9">
      <w:pPr>
        <w:ind w:left="1400" w:hanging="1360"/>
        <w:rPr>
          <w:color w:val="000000"/>
        </w:rPr>
      </w:pPr>
    </w:p>
    <w:p w:rsidR="00E923F9" w:rsidRPr="00DD33BC" w:rsidRDefault="00E923F9" w:rsidP="00E923F9">
      <w:pPr>
        <w:ind w:left="1400" w:hanging="1360"/>
        <w:rPr>
          <w:color w:val="000000"/>
        </w:rPr>
      </w:pPr>
      <w:r w:rsidRPr="00DD33BC">
        <w:rPr>
          <w:color w:val="000000"/>
        </w:rPr>
        <w:t xml:space="preserve">NOTES:  </w:t>
      </w:r>
    </w:p>
    <w:p w:rsidR="00E923F9" w:rsidRPr="00DD33BC" w:rsidRDefault="00E923F9" w:rsidP="00E923F9">
      <w:pPr>
        <w:pStyle w:val="BodyTextIndent2"/>
        <w:numPr>
          <w:ilvl w:val="0"/>
          <w:numId w:val="1"/>
        </w:numPr>
        <w:rPr>
          <w:szCs w:val="24"/>
        </w:rPr>
      </w:pPr>
      <w:r w:rsidRPr="00DD33BC">
        <w:rPr>
          <w:szCs w:val="24"/>
        </w:rPr>
        <w:t>These problems are the minimum requirement.  You are encouraged to do more problems as needed.</w:t>
      </w:r>
    </w:p>
    <w:p w:rsidR="00E923F9" w:rsidRPr="008B59D8" w:rsidRDefault="00E923F9" w:rsidP="00E923F9">
      <w:pPr>
        <w:numPr>
          <w:ilvl w:val="0"/>
          <w:numId w:val="1"/>
        </w:numPr>
        <w:rPr>
          <w:b/>
          <w:color w:val="000000"/>
        </w:rPr>
      </w:pPr>
      <w:r w:rsidRPr="008B59D8">
        <w:rPr>
          <w:b/>
          <w:color w:val="000000"/>
        </w:rPr>
        <w:t>Required assignments may be altered in class during the discussion of a section.</w:t>
      </w:r>
    </w:p>
    <w:p w:rsidR="00E923F9" w:rsidRPr="00DD33BC" w:rsidRDefault="00E923F9" w:rsidP="00E923F9">
      <w:pPr>
        <w:numPr>
          <w:ilvl w:val="0"/>
          <w:numId w:val="1"/>
        </w:numPr>
        <w:ind w:right="-360"/>
        <w:rPr>
          <w:color w:val="000000"/>
        </w:rPr>
      </w:pPr>
      <w:r w:rsidRPr="00DD33BC">
        <w:rPr>
          <w:color w:val="000000"/>
        </w:rPr>
        <w:t xml:space="preserve">Along with the problems listed above, you may be required to do problems for additional material covered in class.  </w:t>
      </w:r>
    </w:p>
    <w:p w:rsidR="007A5D35" w:rsidRDefault="007A5D35" w:rsidP="00E923F9"/>
    <w:sectPr w:rsidR="007A5D35" w:rsidSect="00E56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E06"/>
    <w:multiLevelType w:val="singleLevel"/>
    <w:tmpl w:val="6338AF5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B"/>
    <w:rsid w:val="000A641E"/>
    <w:rsid w:val="0010654E"/>
    <w:rsid w:val="00181AFD"/>
    <w:rsid w:val="00183BE2"/>
    <w:rsid w:val="00195DE9"/>
    <w:rsid w:val="001C43BA"/>
    <w:rsid w:val="00273812"/>
    <w:rsid w:val="002A458B"/>
    <w:rsid w:val="002A64B0"/>
    <w:rsid w:val="002B6EE8"/>
    <w:rsid w:val="002C1E2E"/>
    <w:rsid w:val="002C73F6"/>
    <w:rsid w:val="002F5476"/>
    <w:rsid w:val="00305485"/>
    <w:rsid w:val="00400377"/>
    <w:rsid w:val="00430079"/>
    <w:rsid w:val="00431D81"/>
    <w:rsid w:val="00437C30"/>
    <w:rsid w:val="004D62FF"/>
    <w:rsid w:val="004E5FB9"/>
    <w:rsid w:val="00515A3A"/>
    <w:rsid w:val="00592C7E"/>
    <w:rsid w:val="005A5694"/>
    <w:rsid w:val="005C24B0"/>
    <w:rsid w:val="005E271A"/>
    <w:rsid w:val="00632513"/>
    <w:rsid w:val="00647373"/>
    <w:rsid w:val="006A3D2E"/>
    <w:rsid w:val="006C74C2"/>
    <w:rsid w:val="006F1577"/>
    <w:rsid w:val="00726AD6"/>
    <w:rsid w:val="0078303C"/>
    <w:rsid w:val="007A5D35"/>
    <w:rsid w:val="007E2AA4"/>
    <w:rsid w:val="00806057"/>
    <w:rsid w:val="008066E9"/>
    <w:rsid w:val="00864C51"/>
    <w:rsid w:val="0087224B"/>
    <w:rsid w:val="008A469C"/>
    <w:rsid w:val="008B59D8"/>
    <w:rsid w:val="008B7122"/>
    <w:rsid w:val="008C440A"/>
    <w:rsid w:val="0090502C"/>
    <w:rsid w:val="00906479"/>
    <w:rsid w:val="00955C0A"/>
    <w:rsid w:val="00963238"/>
    <w:rsid w:val="009C0FE7"/>
    <w:rsid w:val="009E1A32"/>
    <w:rsid w:val="009E4452"/>
    <w:rsid w:val="00A6769B"/>
    <w:rsid w:val="00B060EC"/>
    <w:rsid w:val="00B310FE"/>
    <w:rsid w:val="00B91001"/>
    <w:rsid w:val="00BF13D3"/>
    <w:rsid w:val="00C11382"/>
    <w:rsid w:val="00D87793"/>
    <w:rsid w:val="00D965BC"/>
    <w:rsid w:val="00DA708D"/>
    <w:rsid w:val="00DA716C"/>
    <w:rsid w:val="00DD320F"/>
    <w:rsid w:val="00E42B3D"/>
    <w:rsid w:val="00E56AAB"/>
    <w:rsid w:val="00E65AAC"/>
    <w:rsid w:val="00E923F9"/>
    <w:rsid w:val="00EA3E8F"/>
    <w:rsid w:val="00EA511C"/>
    <w:rsid w:val="00EB2640"/>
    <w:rsid w:val="00ED306D"/>
    <w:rsid w:val="00F9200A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AA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3F9"/>
    <w:pPr>
      <w:keepNext/>
      <w:ind w:left="720" w:right="27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23F9"/>
    <w:pPr>
      <w:ind w:left="1170" w:hanging="360"/>
    </w:pPr>
    <w:rPr>
      <w:b/>
      <w:szCs w:val="20"/>
    </w:rPr>
  </w:style>
  <w:style w:type="paragraph" w:styleId="BodyTextIndent2">
    <w:name w:val="Body Text Indent 2"/>
    <w:basedOn w:val="Normal"/>
    <w:rsid w:val="00E923F9"/>
    <w:pPr>
      <w:ind w:left="360" w:hanging="320"/>
    </w:pPr>
    <w:rPr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AA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3F9"/>
    <w:pPr>
      <w:keepNext/>
      <w:ind w:left="720" w:right="27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23F9"/>
    <w:pPr>
      <w:ind w:left="1170" w:hanging="360"/>
    </w:pPr>
    <w:rPr>
      <w:b/>
      <w:szCs w:val="20"/>
    </w:rPr>
  </w:style>
  <w:style w:type="paragraph" w:styleId="BodyTextIndent2">
    <w:name w:val="Body Text Indent 2"/>
    <w:basedOn w:val="Normal"/>
    <w:rsid w:val="00E923F9"/>
    <w:pPr>
      <w:ind w:left="360" w:hanging="320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102 MINIMUM HOMWORK REQUIREMENTS</vt:lpstr>
    </vt:vector>
  </TitlesOfParts>
  <Company>GRCC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102 MINIMUM HOMWORK REQUIREMENTS</dc:title>
  <dc:creator>rjonas</dc:creator>
  <cp:lastModifiedBy>rjonas</cp:lastModifiedBy>
  <cp:revision>4</cp:revision>
  <cp:lastPrinted>2011-09-06T15:45:00Z</cp:lastPrinted>
  <dcterms:created xsi:type="dcterms:W3CDTF">2012-12-10T18:30:00Z</dcterms:created>
  <dcterms:modified xsi:type="dcterms:W3CDTF">2013-03-25T19:49:00Z</dcterms:modified>
</cp:coreProperties>
</file>